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E881C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Załącznik Nr </w:t>
      </w:r>
      <w:r w:rsidR="0003643B">
        <w:rPr>
          <w:rFonts w:ascii="Times New Roman" w:hAnsi="Times New Roman"/>
          <w:b/>
          <w:sz w:val="22"/>
          <w:szCs w:val="22"/>
        </w:rPr>
        <w:t>5</w:t>
      </w:r>
    </w:p>
    <w:p w14:paraId="38087177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36F5AD29" w14:textId="61524F18" w:rsidR="006C4D02" w:rsidRPr="00EF0D43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EF0D43">
        <w:rPr>
          <w:rFonts w:ascii="Times New Roman" w:hAnsi="Times New Roman"/>
          <w:b/>
          <w:sz w:val="22"/>
          <w:szCs w:val="22"/>
        </w:rPr>
        <w:t xml:space="preserve">Nr </w:t>
      </w:r>
      <w:r w:rsidR="009E4D6F" w:rsidRPr="00EF0D43">
        <w:rPr>
          <w:rFonts w:ascii="Times New Roman" w:hAnsi="Times New Roman"/>
          <w:b/>
          <w:sz w:val="22"/>
          <w:szCs w:val="22"/>
        </w:rPr>
        <w:t>Z</w:t>
      </w:r>
      <w:r w:rsidR="00DC310E" w:rsidRPr="00EF0D43">
        <w:rPr>
          <w:rFonts w:ascii="Times New Roman" w:hAnsi="Times New Roman"/>
          <w:b/>
          <w:sz w:val="22"/>
          <w:szCs w:val="22"/>
        </w:rPr>
        <w:t>P.II.271</w:t>
      </w:r>
      <w:r w:rsidR="0016775C" w:rsidRPr="00EF0D43">
        <w:rPr>
          <w:rFonts w:ascii="Times New Roman" w:hAnsi="Times New Roman"/>
          <w:b/>
          <w:sz w:val="22"/>
          <w:szCs w:val="22"/>
        </w:rPr>
        <w:t>.</w:t>
      </w:r>
      <w:r w:rsidR="009E4D6F" w:rsidRPr="00EF0D43">
        <w:rPr>
          <w:rFonts w:ascii="Times New Roman" w:hAnsi="Times New Roman"/>
          <w:b/>
          <w:sz w:val="22"/>
          <w:szCs w:val="22"/>
        </w:rPr>
        <w:t>2</w:t>
      </w:r>
      <w:r w:rsidR="00EF0D43" w:rsidRPr="00EF0D43">
        <w:rPr>
          <w:rFonts w:ascii="Times New Roman" w:hAnsi="Times New Roman"/>
          <w:b/>
          <w:sz w:val="22"/>
          <w:szCs w:val="22"/>
        </w:rPr>
        <w:t>4</w:t>
      </w:r>
      <w:r w:rsidR="0016775C" w:rsidRPr="00EF0D43">
        <w:rPr>
          <w:rFonts w:ascii="Times New Roman" w:hAnsi="Times New Roman"/>
          <w:b/>
          <w:sz w:val="22"/>
          <w:szCs w:val="22"/>
        </w:rPr>
        <w:t>.</w:t>
      </w:r>
      <w:r w:rsidR="00DC310E" w:rsidRPr="00EF0D43">
        <w:rPr>
          <w:rFonts w:ascii="Times New Roman" w:hAnsi="Times New Roman"/>
          <w:b/>
          <w:sz w:val="22"/>
          <w:szCs w:val="22"/>
        </w:rPr>
        <w:t>20</w:t>
      </w:r>
      <w:r w:rsidR="0016775C" w:rsidRPr="00EF0D43">
        <w:rPr>
          <w:rFonts w:ascii="Times New Roman" w:hAnsi="Times New Roman"/>
          <w:b/>
          <w:sz w:val="22"/>
          <w:szCs w:val="22"/>
        </w:rPr>
        <w:t>20</w:t>
      </w:r>
    </w:p>
    <w:p w14:paraId="0A00C9F3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74E12041" wp14:editId="7B9F46A9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030C3" w14:textId="77777777" w:rsidR="006C4D02" w:rsidRPr="000A2418" w:rsidRDefault="00CC27CC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2866B4B6">
          <v:rect id="_x0000_i1025" style="width:453.5pt;height:1pt" o:hralign="center" o:hrstd="t" o:hrnoshade="t" o:hr="t" fillcolor="black" stroked="f"/>
        </w:pict>
      </w:r>
    </w:p>
    <w:p w14:paraId="2E6B9F9A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71D6ACF6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53B64749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12D9A758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42F59D0E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639703DE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337C3710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3F592B5E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5AE184B9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18AD834D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telefonu: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5392EF7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faksu: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46FAC2C3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1D0E94B3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36B530B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575DB9CA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41AD70B2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35C92F3C" w14:textId="77777777" w:rsidR="009955B0" w:rsidRPr="00F22E95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03643B">
        <w:rPr>
          <w:rFonts w:ascii="Times New Roman" w:eastAsia="Calibri" w:hAnsi="Times New Roman" w:cs="Times New Roman"/>
          <w:b/>
        </w:rPr>
        <w:t>„</w:t>
      </w:r>
      <w:r w:rsidR="0003643B" w:rsidRPr="0003643B">
        <w:rPr>
          <w:rFonts w:ascii="Times New Roman" w:hAnsi="Times New Roman"/>
          <w:b/>
        </w:rPr>
        <w:t>Usługi w zakresie medycyny pracy na rzecz pracowników Urzędu Miasta i Gminy w Kunowie oraz członków Ochotniczych Straży Pożarnych</w:t>
      </w:r>
      <w:r w:rsidR="00DC310E" w:rsidRPr="0003643B">
        <w:rPr>
          <w:rFonts w:ascii="Times New Roman" w:eastAsia="Calibri" w:hAnsi="Times New Roman" w:cs="Times New Roman"/>
          <w:b/>
        </w:rPr>
        <w:t>”</w:t>
      </w:r>
      <w:r w:rsidR="006C4D02" w:rsidRPr="0003643B">
        <w:rPr>
          <w:rFonts w:ascii="Times New Roman" w:eastAsia="Calibri" w:hAnsi="Times New Roman" w:cs="Times New Roman"/>
          <w:bCs/>
        </w:rPr>
        <w:t xml:space="preserve">. </w:t>
      </w:r>
    </w:p>
    <w:p w14:paraId="0225F115" w14:textId="77777777" w:rsidR="009955B0" w:rsidRPr="00F22E95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049E75C5" w14:textId="77777777" w:rsidR="000D3510" w:rsidRPr="006C4D02" w:rsidRDefault="000D3510" w:rsidP="009955B0">
      <w:pPr>
        <w:spacing w:after="84" w:line="274" w:lineRule="auto"/>
        <w:ind w:right="351"/>
        <w:jc w:val="center"/>
        <w:rPr>
          <w:rFonts w:ascii="Times New Roman" w:hAnsi="Times New Roman" w:cs="Times New Roman"/>
          <w:b/>
        </w:rPr>
      </w:pPr>
    </w:p>
    <w:p w14:paraId="4E18B074" w14:textId="77777777" w:rsidR="009955B0" w:rsidRPr="006C4D02" w:rsidRDefault="009955B0" w:rsidP="009955B0">
      <w:pPr>
        <w:spacing w:after="84" w:line="274" w:lineRule="auto"/>
        <w:ind w:right="351"/>
        <w:jc w:val="center"/>
        <w:rPr>
          <w:rFonts w:ascii="Times New Roman" w:hAnsi="Times New Roman" w:cs="Times New Roman"/>
          <w:b/>
        </w:rPr>
      </w:pPr>
    </w:p>
    <w:p w14:paraId="24363138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4E932BF6" w14:textId="77777777" w:rsidTr="00F76527">
        <w:tc>
          <w:tcPr>
            <w:tcW w:w="4889" w:type="dxa"/>
            <w:shd w:val="clear" w:color="auto" w:fill="auto"/>
          </w:tcPr>
          <w:p w14:paraId="4E0AE8C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1391771C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5933C8F0" w14:textId="77777777" w:rsidTr="00F76527">
        <w:tc>
          <w:tcPr>
            <w:tcW w:w="4889" w:type="dxa"/>
            <w:shd w:val="clear" w:color="auto" w:fill="auto"/>
          </w:tcPr>
          <w:p w14:paraId="7F0A5E72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4BD632B3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7363DD75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32B08DB5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3A392F86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3EE0E831" w14:textId="77777777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</w:t>
      </w:r>
      <w:r w:rsidR="00C62F81" w:rsidRPr="00C62F81">
        <w:rPr>
          <w:rFonts w:ascii="Times New Roman" w:hAnsi="Times New Roman"/>
          <w:sz w:val="16"/>
          <w:szCs w:val="16"/>
        </w:rPr>
        <w:t xml:space="preserve"> </w:t>
      </w:r>
      <w:r w:rsidR="00C62F81" w:rsidRPr="00355EF5">
        <w:rPr>
          <w:rFonts w:ascii="Times New Roman" w:hAnsi="Times New Roman"/>
          <w:sz w:val="16"/>
          <w:szCs w:val="16"/>
        </w:rPr>
        <w:t>oraz z 2018 r. Nr 127, str. 2</w:t>
      </w:r>
      <w:r w:rsidRPr="006C4D02">
        <w:rPr>
          <w:rFonts w:ascii="Times New Roman" w:hAnsi="Times New Roman" w:cs="Times New Roman"/>
          <w:sz w:val="16"/>
          <w:szCs w:val="16"/>
        </w:rPr>
        <w:t xml:space="preserve">). </w:t>
      </w:r>
      <w:r w:rsidR="00D146A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53888B3" w14:textId="77777777" w:rsidR="00BB3815" w:rsidRPr="006C4D02" w:rsidRDefault="000D3510" w:rsidP="006C4D02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wykonawca </w:t>
      </w:r>
      <w:r w:rsidRPr="006C4D02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54978" w14:textId="77777777" w:rsidR="00CC27CC" w:rsidRDefault="00CC27CC" w:rsidP="005F19E9">
      <w:pPr>
        <w:spacing w:after="0" w:line="240" w:lineRule="auto"/>
      </w:pPr>
      <w:r>
        <w:separator/>
      </w:r>
    </w:p>
  </w:endnote>
  <w:endnote w:type="continuationSeparator" w:id="0">
    <w:p w14:paraId="71619D16" w14:textId="77777777" w:rsidR="00CC27CC" w:rsidRDefault="00CC27CC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B14FB" w14:textId="77777777" w:rsidR="00CC27CC" w:rsidRDefault="00CC27CC" w:rsidP="005F19E9">
      <w:pPr>
        <w:spacing w:after="0" w:line="240" w:lineRule="auto"/>
      </w:pPr>
      <w:r>
        <w:separator/>
      </w:r>
    </w:p>
  </w:footnote>
  <w:footnote w:type="continuationSeparator" w:id="0">
    <w:p w14:paraId="75950548" w14:textId="77777777" w:rsidR="00CC27CC" w:rsidRDefault="00CC27CC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D3510"/>
    <w:rsid w:val="00113134"/>
    <w:rsid w:val="00155E29"/>
    <w:rsid w:val="0016775C"/>
    <w:rsid w:val="001D1BD2"/>
    <w:rsid w:val="001D30DA"/>
    <w:rsid w:val="001D64C6"/>
    <w:rsid w:val="00261462"/>
    <w:rsid w:val="00261F90"/>
    <w:rsid w:val="00267FF3"/>
    <w:rsid w:val="00272C06"/>
    <w:rsid w:val="00382E7E"/>
    <w:rsid w:val="00404AE7"/>
    <w:rsid w:val="00447A8A"/>
    <w:rsid w:val="00450259"/>
    <w:rsid w:val="004874C2"/>
    <w:rsid w:val="004B174D"/>
    <w:rsid w:val="004F0249"/>
    <w:rsid w:val="00545EDF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93DEC"/>
    <w:rsid w:val="00926743"/>
    <w:rsid w:val="00963DE6"/>
    <w:rsid w:val="00972A2C"/>
    <w:rsid w:val="009955B0"/>
    <w:rsid w:val="009E4D6F"/>
    <w:rsid w:val="009F4B16"/>
    <w:rsid w:val="00A60C97"/>
    <w:rsid w:val="00A95494"/>
    <w:rsid w:val="00AB2885"/>
    <w:rsid w:val="00B22487"/>
    <w:rsid w:val="00B94B0D"/>
    <w:rsid w:val="00BE59E5"/>
    <w:rsid w:val="00C2432E"/>
    <w:rsid w:val="00C47F3A"/>
    <w:rsid w:val="00C62F81"/>
    <w:rsid w:val="00C81399"/>
    <w:rsid w:val="00C94B1F"/>
    <w:rsid w:val="00CB7F60"/>
    <w:rsid w:val="00CC27CC"/>
    <w:rsid w:val="00CE4237"/>
    <w:rsid w:val="00CF2246"/>
    <w:rsid w:val="00D146A1"/>
    <w:rsid w:val="00D17A56"/>
    <w:rsid w:val="00D22823"/>
    <w:rsid w:val="00D23D8E"/>
    <w:rsid w:val="00D64E97"/>
    <w:rsid w:val="00D919AA"/>
    <w:rsid w:val="00DB4121"/>
    <w:rsid w:val="00DC310E"/>
    <w:rsid w:val="00EE216C"/>
    <w:rsid w:val="00EE3BA1"/>
    <w:rsid w:val="00EF0D43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514FE6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17</cp:revision>
  <cp:lastPrinted>2020-12-11T12:38:00Z</cp:lastPrinted>
  <dcterms:created xsi:type="dcterms:W3CDTF">2019-02-06T11:17:00Z</dcterms:created>
  <dcterms:modified xsi:type="dcterms:W3CDTF">2020-12-11T12:38:00Z</dcterms:modified>
</cp:coreProperties>
</file>