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79B7D" w14:textId="77777777" w:rsidR="007E6C7D" w:rsidRPr="007E6C7D" w:rsidRDefault="007E6C7D" w:rsidP="007E6C7D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t>Załącznik nr 2a do SIWZ</w:t>
      </w:r>
    </w:p>
    <w:p w14:paraId="1254BCC4" w14:textId="77777777" w:rsidR="007E6C7D" w:rsidRPr="007E6C7D" w:rsidRDefault="007E6C7D" w:rsidP="007E6C7D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t>znak: TA.271.ZP.1.2018</w:t>
      </w:r>
    </w:p>
    <w:p w14:paraId="57DA6113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FCB06B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5ACE95F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425D0B90" w14:textId="77777777" w:rsidR="007E6C7D" w:rsidRPr="007E6C7D" w:rsidRDefault="007E6C7D" w:rsidP="007E6C7D">
      <w:pPr>
        <w:spacing w:after="0" w:line="240" w:lineRule="auto"/>
        <w:jc w:val="right"/>
        <w:rPr>
          <w:rFonts w:eastAsia="Times New Roman" w:cstheme="minorHAnsi"/>
          <w:lang w:eastAsia="pl-PL"/>
        </w:rPr>
      </w:pPr>
    </w:p>
    <w:p w14:paraId="0691686F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77A280" wp14:editId="08A1C319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1828800" cy="0"/>
                <wp:effectExtent l="13970" t="12700" r="5080" b="6350"/>
                <wp:wrapSquare wrapText="bothSides"/>
                <wp:docPr id="15" name="Łącznik prosty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647FC6" id="Łącznik prosty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2in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QekJQIAADY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4N00QhJ34NHP7z+eyRfJnxAIa90JQQh06rUtIL2SG+MrJUf5oO8VebJIqqrFcscC38eTBozUn4hf&#10;HPELq+G2bf9BUcjBe6eCaMfGdB4S5EDH4M3p6g07OkRgM80neZ6AhWSIxbgYDmpj3XumOiBswWLB&#10;pZcNF/hwb50ngoshxW9LteZCBOuFRH0ZzaeTaThgleDUB32aNbttJQw6YN884QtVQeQ2zai9pAGs&#10;ZZiuLnOHuTjP4XIhPR6UAnQus3N3fJ0n81W+yrNRNpmtRllS16N36yobzdbp22n9pq6qOv3mqaVZ&#10;0XJKmfTshk5Ns7/rhMubOffYtVevMsQv0YNeQHb4B9LBS2/fuRG2ip42ZvAYmjMkXx6S7/7bNcxv&#10;n/vyFwAAAP//AwBQSwMEFAAGAAgAAAAhAMLKKYbaAAAABgEAAA8AAABkcnMvZG93bnJldi54bWxM&#10;j8FOwzAQRO9I/QdrK3GpqNNUQlGIU6GW3LhQQFy38ZJExOs0dtvA17OIAxxnZjXztthMrldnGkPn&#10;2cBqmYAirr3tuDHw8lzdZKBCRLbYeyYDnxRgU86uCsytv/ATnfexUVLCIUcDbYxDrnWoW3IYln4g&#10;luzdjw6jyLHRdsSLlLtep0lyqx12LAstDrRtqf7Yn5yBUL3Ssfpa1Ivkbd14So+7xwc05no+3d+B&#10;ijTFv2P4wRd0KIXp4E9sg+oNyCPRQLpag5I0zTIxDr+GLgv9H7/8BgAA//8DAFBLAQItABQABgAI&#10;AAAAIQC2gziS/gAAAOEBAAATAAAAAAAAAAAAAAAAAAAAAABbQ29udGVudF9UeXBlc10ueG1sUEsB&#10;Ai0AFAAGAAgAAAAhADj9If/WAAAAlAEAAAsAAAAAAAAAAAAAAAAALwEAAF9yZWxzLy5yZWxzUEsB&#10;Ai0AFAAGAAgAAAAhAC+pB6QlAgAANgQAAA4AAAAAAAAAAAAAAAAALgIAAGRycy9lMm9Eb2MueG1s&#10;UEsBAi0AFAAGAAgAAAAhAMLKKYbaAAAABgEAAA8AAAAAAAAAAAAAAAAAfwQAAGRycy9kb3ducmV2&#10;LnhtbFBLBQYAAAAABAAEAPMAAACGBQAAAAA=&#10;">
                <w10:wrap type="square"/>
              </v:line>
            </w:pict>
          </mc:Fallback>
        </mc:AlternateContent>
      </w:r>
    </w:p>
    <w:p w14:paraId="13602AF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          Pieczęć firmowa </w:t>
      </w:r>
    </w:p>
    <w:p w14:paraId="6B5DFC6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Wykonawcy/Wykonawców</w:t>
      </w:r>
    </w:p>
    <w:p w14:paraId="0FA81897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i/>
          <w:lang w:eastAsia="pl-PL"/>
        </w:rPr>
      </w:pPr>
    </w:p>
    <w:p w14:paraId="3EC41C5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4810EE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624813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217DECA8" w14:textId="77777777" w:rsidR="007E6C7D" w:rsidRPr="007E6C7D" w:rsidRDefault="007E6C7D" w:rsidP="007E6C7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sz w:val="24"/>
          <w:szCs w:val="24"/>
          <w:lang w:eastAsia="pl-PL"/>
        </w:rPr>
        <w:t>FORMULARZ CENOWY dla zadania nr 1</w:t>
      </w:r>
    </w:p>
    <w:p w14:paraId="76EC9C0E" w14:textId="77777777" w:rsidR="007E6C7D" w:rsidRPr="007E6C7D" w:rsidRDefault="007E6C7D" w:rsidP="007E6C7D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14:paraId="6E2BB9AC" w14:textId="77777777" w:rsidR="007E6C7D" w:rsidRPr="007E6C7D" w:rsidRDefault="007E6C7D" w:rsidP="007E6C7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E6C7D">
        <w:rPr>
          <w:rFonts w:eastAsia="Times New Roman" w:cstheme="minorHAnsi"/>
          <w:sz w:val="24"/>
          <w:szCs w:val="24"/>
          <w:lang w:eastAsia="pl-PL"/>
        </w:rPr>
        <w:t xml:space="preserve">1. Cena energii elektrycznej dla </w:t>
      </w:r>
      <w:r w:rsidRPr="007E6C7D">
        <w:rPr>
          <w:rFonts w:eastAsia="Times New Roman" w:cstheme="minorHAnsi"/>
          <w:b/>
          <w:sz w:val="24"/>
          <w:szCs w:val="24"/>
          <w:lang w:eastAsia="pl-PL"/>
        </w:rPr>
        <w:t>Zamawiającego</w:t>
      </w:r>
      <w:r w:rsidRPr="007E6C7D">
        <w:rPr>
          <w:rFonts w:eastAsia="Times New Roman" w:cstheme="minorHAnsi"/>
          <w:sz w:val="24"/>
          <w:szCs w:val="24"/>
          <w:lang w:eastAsia="pl-PL"/>
        </w:rPr>
        <w:t xml:space="preserve"> zgodnie ze Szczegółowym Opisem Przedmiotu Zamówienia stanowiącym załącznik nr 1a do SIWZ </w:t>
      </w:r>
    </w:p>
    <w:p w14:paraId="1E7EED9A" w14:textId="77777777" w:rsidR="007E6C7D" w:rsidRPr="007E6C7D" w:rsidRDefault="007E6C7D" w:rsidP="007E6C7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4"/>
        <w:gridCol w:w="2268"/>
        <w:gridCol w:w="1323"/>
        <w:gridCol w:w="2079"/>
      </w:tblGrid>
      <w:tr w:rsidR="007E6C7D" w:rsidRPr="007E6C7D" w14:paraId="43F6367D" w14:textId="77777777" w:rsidTr="001A0B38">
        <w:trPr>
          <w:trHeight w:val="540"/>
        </w:trPr>
        <w:tc>
          <w:tcPr>
            <w:tcW w:w="96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6DF900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jednostkowa energii elektrycznej (Obrót)* . Nazwa taryfy C11</w:t>
            </w:r>
          </w:p>
        </w:tc>
      </w:tr>
      <w:tr w:rsidR="007E6C7D" w:rsidRPr="007E6C7D" w14:paraId="6D97E59A" w14:textId="77777777" w:rsidTr="001A0B38">
        <w:trPr>
          <w:trHeight w:val="31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579529CF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071C038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Netto</w:t>
            </w:r>
          </w:p>
        </w:tc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6E7EBE6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Vat**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1C24D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Brutto</w:t>
            </w:r>
          </w:p>
        </w:tc>
      </w:tr>
      <w:tr w:rsidR="007E6C7D" w:rsidRPr="007E6C7D" w14:paraId="4BA34722" w14:textId="77777777" w:rsidTr="001A0B38">
        <w:trPr>
          <w:trHeight w:val="58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75038C8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cena za energię elektryczną czynną - całodobową w zł/kWh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9F49F7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E56592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764789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7E6C7D" w:rsidRPr="007E6C7D" w14:paraId="439F6D4F" w14:textId="77777777" w:rsidTr="001A0B38">
        <w:trPr>
          <w:trHeight w:val="585"/>
        </w:trPr>
        <w:tc>
          <w:tcPr>
            <w:tcW w:w="3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1ECC090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vertAlign w:val="superscript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opłata handlowa – zł/m-c</w:t>
            </w:r>
            <w:r w:rsidRPr="007E6C7D">
              <w:rPr>
                <w:rFonts w:eastAsia="Times New Roman" w:cstheme="minorHAnsi"/>
                <w:vertAlign w:val="superscript"/>
                <w:lang w:eastAsia="pl-PL"/>
              </w:rPr>
              <w:t>***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A42CA8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51E26C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684EAF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5631527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3D35156A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*Cena powinna być podana w formacie 0,0000 zł., tj. z dokładnością do czterech miejsc po przecinku. </w:t>
      </w:r>
    </w:p>
    <w:p w14:paraId="38836537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 Podatek Vat powinien zostać wyliczony zgodnie z obowiązującymi w dniu składania oferty przepisami prawa.</w:t>
      </w:r>
    </w:p>
    <w:p w14:paraId="23CEC36D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***W przypadku wliczenia opłaty handlowej w cenę jednostkową energii proszę wpisać „0”.</w:t>
      </w:r>
    </w:p>
    <w:p w14:paraId="4E2BFB4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8537BA2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5BAA91B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4F62D93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533F4627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3D7339A2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0876D22C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51699F0D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832" w:firstLine="2832"/>
        <w:rPr>
          <w:rFonts w:eastAsia="Times New Roman" w:cstheme="minorHAnsi"/>
          <w:sz w:val="16"/>
          <w:szCs w:val="16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C64B35" wp14:editId="12400D48">
                <wp:simplePos x="0" y="0"/>
                <wp:positionH relativeFrom="column">
                  <wp:posOffset>-68580</wp:posOffset>
                </wp:positionH>
                <wp:positionV relativeFrom="paragraph">
                  <wp:posOffset>223520</wp:posOffset>
                </wp:positionV>
                <wp:extent cx="1828800" cy="0"/>
                <wp:effectExtent l="12065" t="7620" r="6985" b="11430"/>
                <wp:wrapSquare wrapText="bothSides"/>
                <wp:docPr id="14" name="Łącznik prosty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7CD440" id="Łącznik prosty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7.6pt" to="138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WXPJAIAADY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4F0WIYk78Ojn9x/P5IvkTwiEte6EIAQ69doWkF7JjfGVkqN80PeKPFkkVdViuWOB7+NJA0bqT8Qv&#10;jviF1XDbtv+gKOTgvVNBtGNjOg8JcqBj8OZ09YYdHSKwmeaTPE/AQjLEYlwMB7Wx7j1THRC2YLHg&#10;0suGC3y4t84TwcWQ4relWnMhgvVCor6M5tPJNBywSnDqgz7Nmt22EgYdsG+e8IWqIHKbZtRe0gDW&#10;MkxXl7nDXJzncLmQHg9KATqX2bk7vs6T+Spf5dkom8xWoyyp69G7dZWNZuv07bR+U1dVnX7z1NKs&#10;aDmlTHp2Q6em2d91wuXNnHvs2qtXGeKX6EEvIDv8A+ngpbfv3AhbRU8bM3gMzRmSLw/Jd//tGua3&#10;z335CwAA//8DAFBLAwQUAAYACAAAACEAQgnWOd4AAAAJAQAADwAAAGRycy9kb3ducmV2LnhtbEyP&#10;QU/DMAyF70j8h8hIXKYtXSfYVJpOCOiNCwO0q9eYtqJxuibbCr8eox3gZj8/vfc5X4+uU0caQuvZ&#10;wHyWgCKuvG25NvD2Wk5XoEJEtth5JgNfFGBdXF7kmFl/4hc6bmKtJIRDhgaaGPtM61A15DDMfE8s&#10;tw8/OIyyDrW2A54k3HU6TZJb7bBlaWiwp4eGqs/NwRkI5Tvty+9JNUm2i9pTun98fkJjrq/G+ztQ&#10;kcb4Z4ZffEGHQph2/sA2qM7AdJ4IejSwuElBiSFdLmXYnQVd5Pr/B8UPAAAA//8DAFBLAQItABQA&#10;BgAIAAAAIQC2gziS/gAAAOEBAAATAAAAAAAAAAAAAAAAAAAAAABbQ29udGVudF9UeXBlc10ueG1s&#10;UEsBAi0AFAAGAAgAAAAhADj9If/WAAAAlAEAAAsAAAAAAAAAAAAAAAAALwEAAF9yZWxzLy5yZWxz&#10;UEsBAi0AFAAGAAgAAAAhAPzpZc8kAgAANgQAAA4AAAAAAAAAAAAAAAAALgIAAGRycy9lMm9Eb2Mu&#10;eG1sUEsBAi0AFAAGAAgAAAAhAEIJ1jneAAAACQEAAA8AAAAAAAAAAAAAAAAAfgQAAGRycy9kb3du&#10;cmV2LnhtbFBLBQYAAAAABAAEAPMAAACJBQAAAAA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4A36DB" wp14:editId="40275623">
                <wp:simplePos x="0" y="0"/>
                <wp:positionH relativeFrom="column">
                  <wp:posOffset>3131820</wp:posOffset>
                </wp:positionH>
                <wp:positionV relativeFrom="paragraph">
                  <wp:posOffset>223520</wp:posOffset>
                </wp:positionV>
                <wp:extent cx="2286000" cy="0"/>
                <wp:effectExtent l="12065" t="7620" r="6985" b="11430"/>
                <wp:wrapSquare wrapText="bothSides"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6E18B" id="Łącznik prosty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7.6pt" to="426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aWaJQIAADYEAAAOAAAAZHJzL2Uyb0RvYy54bWysU8uO2yAU3VfqPyDvEz/GSRMrzqiyk26m&#10;baSZfgABHKPBgIDESasuuuiftf/VC4mjTLupqnqBgXs5nHvOZXF/7AQ6MGO5kmWUjpMIMUkU5XJX&#10;Rp+e1qNZhKzDkmKhJCujE7PR/fL1q0WvC5apVgnKDAIQaYtel1HrnC7i2JKWddiOlWYSgo0yHXaw&#10;NLuYGtwDeifiLEmmca8M1UYRZi3s1udgtAz4TcOI+9g0ljkkygi4uTCaMG79GC8XuNgZrFtOLjTw&#10;P7DoMJdw6RWqxg6jveF/QHWcGGVV48ZEdbFqGk5YqAGqSZPfqnlssWahFhDH6qtM9v/Bkg+HjUGc&#10;gnd3EZK4A49+fvvxnXyW/BmBsNadEIRAp17bAtIruTG+UnKUj/pBkWeLpKpaLHcs8H06acBI/Yn4&#10;xRG/sBpu2/bvFYUcvHcqiHZsTOchQQ50DN6crt6wo0MENrNsNk0SsJAMsRgXw0FtrHvHVAeELVgs&#10;uPSy4QIfHqzzRHAxpPhtqdZciGC9kKgvo/kkm4QDVglOfdCnWbPbVsKgA/bNE75QFURu04zaSxrA&#10;Wobp6jJ3mIvzHC4X0uNBKUDnMjt3x5d5Ml/NVrN8lGfT1ShP6nr0dl3lo+k6fTOp7+qqqtOvnlqa&#10;Fy2nlEnPbujUNP+7Tri8mXOPXXv1KkP8Ej3oBWSHfyAdvPT2nRthq+hpYwaPoTlD8uUh+e6/XcP8&#10;9rkvfwEAAP//AwBQSwMEFAAGAAgAAAAhAK95yqXdAAAACQEAAA8AAABkcnMvZG93bnJldi54bWxM&#10;j0FPwzAMhe9I/IfISFwmltIyNErTCQG9cWGAuHqNaSsap2uyrfDr8cQBTpbfe3r+XKwm16s9jaHz&#10;bOBynoAirr3tuDHw+lJdLEGFiGyx90wGvijAqjw9KTC3/sDPtF/HRkkJhxwNtDEOudahbslhmPuB&#10;WLwPPzqMso6NtiMepNz1Ok2Sa+2wY7nQ4kD3LdWf650zEKo32lbfs3qWvGeNp3T78PSIxpyfTXe3&#10;oCJN8S8MR3xBh1KYNn7HNqjewNVNlkrUQLaQKYHl4ihsfgVdFvr/B+UPAAAA//8DAFBLAQItABQA&#10;BgAIAAAAIQC2gziS/gAAAOEBAAATAAAAAAAAAAAAAAAAAAAAAABbQ29udGVudF9UeXBlc10ueG1s&#10;UEsBAi0AFAAGAAgAAAAhADj9If/WAAAAlAEAAAsAAAAAAAAAAAAAAAAALwEAAF9yZWxzLy5yZWxz&#10;UEsBAi0AFAAGAAgAAAAhAC+5pZolAgAANgQAAA4AAAAAAAAAAAAAAAAALgIAAGRycy9lMm9Eb2Mu&#10;eG1sUEsBAi0AFAAGAAgAAAAhAK95yqXdAAAACQEAAA8AAAAAAAAAAAAAAAAAfwQAAGRycy9kb3du&#10;cmV2LnhtbFBLBQYAAAAABAAEAPMAAACJBQAAAAA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5C0790F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951F687" w14:textId="77777777" w:rsidR="007E6C7D" w:rsidRPr="007E6C7D" w:rsidRDefault="007E6C7D" w:rsidP="007E6C7D">
      <w:pPr>
        <w:tabs>
          <w:tab w:val="center" w:pos="4890"/>
        </w:tabs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         Miejscowość, data</w:t>
      </w:r>
      <w:r w:rsidRPr="007E6C7D">
        <w:rPr>
          <w:rFonts w:eastAsia="Times New Roman" w:cstheme="minorHAnsi"/>
          <w:sz w:val="20"/>
          <w:szCs w:val="20"/>
          <w:lang w:eastAsia="pl-PL"/>
        </w:rPr>
        <w:tab/>
        <w:t xml:space="preserve">                                                               (podpis osoby działającej w imieniu Wykonawcy)</w:t>
      </w:r>
    </w:p>
    <w:p w14:paraId="486B70D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5CD57D4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5336F4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140948B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58F503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60639C2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7E29C2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B8D1B0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F52780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9D30C30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30878C5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B20C099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2898E3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222A023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56640B9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ECDC328" w14:textId="77777777" w:rsidR="007E6C7D" w:rsidRPr="007E6C7D" w:rsidRDefault="007E6C7D" w:rsidP="007E6C7D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lastRenderedPageBreak/>
        <w:t>Załącznik nr 2b do SIWZ</w:t>
      </w:r>
    </w:p>
    <w:p w14:paraId="36C4E073" w14:textId="77777777" w:rsidR="007E6C7D" w:rsidRPr="007E6C7D" w:rsidRDefault="007E6C7D" w:rsidP="007E6C7D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t>znak: TA.271.ZP.1.2018</w:t>
      </w:r>
    </w:p>
    <w:p w14:paraId="39E36CA0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4CB0F9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D21E90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78F65F5A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1EB4F26A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1EC48395" w14:textId="77777777" w:rsidR="007E6C7D" w:rsidRPr="007E6C7D" w:rsidRDefault="007E6C7D" w:rsidP="007E6C7D">
      <w:pPr>
        <w:spacing w:after="0" w:line="240" w:lineRule="auto"/>
        <w:jc w:val="right"/>
        <w:rPr>
          <w:rFonts w:eastAsia="Times New Roman" w:cstheme="minorHAnsi"/>
          <w:lang w:eastAsia="pl-PL"/>
        </w:rPr>
      </w:pPr>
    </w:p>
    <w:p w14:paraId="73F8B202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2049BE" wp14:editId="31B9CD60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1828800" cy="0"/>
                <wp:effectExtent l="13970" t="5715" r="5080" b="13335"/>
                <wp:wrapSquare wrapText="bothSides"/>
                <wp:docPr id="9" name="Łącznik prost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7BF814" id="Łącznik prosty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2in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MedIwIAADQ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ZTSPkMQdWPTz+49n8kXyJwS6WndCc69Sr20ByZXcGF8nOcoHfa/Ik0VSVS2WOxbYPp40QKT+RPzi&#10;iF9YDXdt+w+KQg7eOxUkOzam85AgBjoGZ05XZ9jRIQKbaT7J8wQMJEMsxsVwUBvr3jPVAV8LBgsu&#10;vWi4wId76zwRXAwpfluqNRciGC8k6qHy6WQaDlglOPVBn2bNblsJgw7Yt074QlUQuU0zai9pAGsZ&#10;pqvL3GEuznO4XEiPB6UAncvs3Btf58l8la/ybJRNZqtRltT16N26ykazdfp2Wr+pq6pOv3lqaVa0&#10;nFImPbuhT9Ps7/rg8mLOHXbt1KsM8Uv0oBeQHf6BdPDS23duhK2ip40ZPIbWDMmXZ+R7/3YN89vH&#10;vvwFAAD//wMAUEsDBBQABgAIAAAAIQDCyimG2gAAAAYBAAAPAAAAZHJzL2Rvd25yZXYueG1sTI/B&#10;TsMwEETvSP0HaytxqajTVEJRiFOhlty4UEBct/GSRMTrNHbbwNeziAMcZ2Y187bYTK5XZxpD59nA&#10;apmAIq697bgx8PJc3WSgQkS22HsmA58UYFPOrgrMrb/wE533sVFSwiFHA22MQ651qFtyGJZ+IJbs&#10;3Y8Oo8ix0XbEi5S7XqdJcqsddiwLLQ60ban+2J+cgVC90rH6WtSL5G3deEqPu8cHNOZ6Pt3fgYo0&#10;xb9j+MEXdCiF6eBPbIPqDcgj0UC6WoOSNM0yMQ6/hi4L/R+//AYAAP//AwBQSwECLQAUAAYACAAA&#10;ACEAtoM4kv4AAADhAQAAEwAAAAAAAAAAAAAAAAAAAAAAW0NvbnRlbnRfVHlwZXNdLnhtbFBLAQIt&#10;ABQABgAIAAAAIQA4/SH/1gAAAJQBAAALAAAAAAAAAAAAAAAAAC8BAABfcmVscy8ucmVsc1BLAQIt&#10;ABQABgAIAAAAIQBQjMedIwIAADQEAAAOAAAAAAAAAAAAAAAAAC4CAABkcnMvZTJvRG9jLnhtbFBL&#10;AQItABQABgAIAAAAIQDCyimG2gAAAAYBAAAPAAAAAAAAAAAAAAAAAH0EAABkcnMvZG93bnJldi54&#10;bWxQSwUGAAAAAAQABADzAAAAhAUAAAAA&#10;">
                <w10:wrap type="square"/>
              </v:line>
            </w:pict>
          </mc:Fallback>
        </mc:AlternateContent>
      </w:r>
    </w:p>
    <w:p w14:paraId="26D1F07D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          Pieczęć firmowa </w:t>
      </w:r>
    </w:p>
    <w:p w14:paraId="5F03A55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 Wykonawcy/Wykonawców</w:t>
      </w:r>
      <w:r w:rsidRPr="007E6C7D">
        <w:rPr>
          <w:rFonts w:eastAsia="Times New Roman" w:cstheme="minorHAnsi"/>
          <w:sz w:val="20"/>
          <w:szCs w:val="20"/>
          <w:lang w:eastAsia="pl-PL"/>
        </w:rPr>
        <w:tab/>
      </w:r>
    </w:p>
    <w:p w14:paraId="29EA710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21FE76B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3A1C9F79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771EB4C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70093B1C" w14:textId="77777777" w:rsidR="007E6C7D" w:rsidRPr="007E6C7D" w:rsidRDefault="007E6C7D" w:rsidP="007E6C7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sz w:val="24"/>
          <w:szCs w:val="24"/>
          <w:lang w:eastAsia="pl-PL"/>
        </w:rPr>
        <w:t>FORMULARZ CENOWY dla zadania nr 2</w:t>
      </w:r>
    </w:p>
    <w:p w14:paraId="2D2D89B3" w14:textId="77777777" w:rsidR="007E6C7D" w:rsidRPr="007E6C7D" w:rsidRDefault="007E6C7D" w:rsidP="007E6C7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47085A7D" w14:textId="77777777" w:rsidR="007E6C7D" w:rsidRPr="007E6C7D" w:rsidRDefault="007E6C7D" w:rsidP="007E6C7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E6C7D">
        <w:rPr>
          <w:rFonts w:eastAsia="Times New Roman" w:cstheme="minorHAnsi"/>
          <w:sz w:val="24"/>
          <w:szCs w:val="24"/>
          <w:lang w:eastAsia="pl-PL"/>
        </w:rPr>
        <w:t xml:space="preserve">1. Cena energii elektrycznej dla </w:t>
      </w:r>
      <w:r w:rsidRPr="007E6C7D">
        <w:rPr>
          <w:rFonts w:eastAsia="Times New Roman" w:cstheme="minorHAnsi"/>
          <w:b/>
          <w:sz w:val="24"/>
          <w:szCs w:val="24"/>
          <w:lang w:eastAsia="pl-PL"/>
        </w:rPr>
        <w:t>Zamawiającego</w:t>
      </w:r>
      <w:r w:rsidRPr="007E6C7D">
        <w:rPr>
          <w:rFonts w:eastAsia="Times New Roman" w:cstheme="minorHAnsi"/>
          <w:sz w:val="24"/>
          <w:szCs w:val="24"/>
          <w:lang w:eastAsia="pl-PL"/>
        </w:rPr>
        <w:t xml:space="preserve"> zgodnie ze Szczegółowym Opisem Przedmiotu Zamówienia stanowiącym załącznik nr 1b do SIWZ </w:t>
      </w:r>
    </w:p>
    <w:p w14:paraId="26844BAC" w14:textId="77777777" w:rsidR="007E6C7D" w:rsidRPr="007E6C7D" w:rsidRDefault="007E6C7D" w:rsidP="007E6C7D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C57CC4B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tbl>
      <w:tblPr>
        <w:tblpPr w:leftFromText="141" w:rightFromText="141" w:vertAnchor="text" w:horzAnchor="margin" w:tblpY="55"/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2276"/>
        <w:gridCol w:w="1268"/>
        <w:gridCol w:w="2126"/>
      </w:tblGrid>
      <w:tr w:rsidR="007E6C7D" w:rsidRPr="007E6C7D" w14:paraId="6AC31BD0" w14:textId="77777777" w:rsidTr="001A0B38">
        <w:trPr>
          <w:trHeight w:val="540"/>
        </w:trPr>
        <w:tc>
          <w:tcPr>
            <w:tcW w:w="97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4525AD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jednostkowa energii elektrycznej (Obrót)* . Nazwa taryfy C12b</w:t>
            </w:r>
          </w:p>
        </w:tc>
      </w:tr>
      <w:tr w:rsidR="007E6C7D" w:rsidRPr="007E6C7D" w14:paraId="660289BF" w14:textId="77777777" w:rsidTr="001A0B38">
        <w:trPr>
          <w:trHeight w:val="31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5A0EDCB8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73656BD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Netto</w:t>
            </w:r>
          </w:p>
        </w:tc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AAA469C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Vat**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63A020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Brutto</w:t>
            </w:r>
          </w:p>
        </w:tc>
      </w:tr>
      <w:tr w:rsidR="007E6C7D" w:rsidRPr="007E6C7D" w14:paraId="570FCAC3" w14:textId="77777777" w:rsidTr="001A0B38">
        <w:trPr>
          <w:trHeight w:val="58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A6B3EFB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cena za energię elektryczną czynną – w strefie dziennej w zł/kWh</w:t>
            </w:r>
          </w:p>
        </w:tc>
        <w:tc>
          <w:tcPr>
            <w:tcW w:w="2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5BD2EA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B72989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C12E08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7E6C7D" w:rsidRPr="007E6C7D" w14:paraId="298A5AB1" w14:textId="77777777" w:rsidTr="001A0B38">
        <w:trPr>
          <w:trHeight w:val="58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3E27D39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cena za energię elektryczną czynną – w strefie nocnej w zł/kWh</w:t>
            </w:r>
          </w:p>
        </w:tc>
        <w:tc>
          <w:tcPr>
            <w:tcW w:w="2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EABA23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F3C707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272A30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7E6C7D" w:rsidRPr="007E6C7D" w14:paraId="1D2A1ABA" w14:textId="77777777" w:rsidTr="001A0B38">
        <w:trPr>
          <w:trHeight w:val="585"/>
        </w:trPr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BC5F777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opłata handlowa – zł/m-c</w:t>
            </w:r>
            <w:r w:rsidRPr="007E6C7D">
              <w:rPr>
                <w:rFonts w:eastAsia="Times New Roman" w:cstheme="minorHAnsi"/>
                <w:vertAlign w:val="superscript"/>
                <w:lang w:eastAsia="pl-PL"/>
              </w:rPr>
              <w:t>***</w:t>
            </w:r>
          </w:p>
        </w:tc>
        <w:tc>
          <w:tcPr>
            <w:tcW w:w="2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B36ECA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AE1E10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C42E1E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735025A3" w14:textId="77777777" w:rsidR="007E6C7D" w:rsidRPr="007E6C7D" w:rsidRDefault="007E6C7D" w:rsidP="007E6C7D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4C0D6C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54FC4DCF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*Cena powinna być podana w formacie 0,0000 zł., tj. z dokładnością do czterech miejsc po przecinku. </w:t>
      </w:r>
    </w:p>
    <w:p w14:paraId="6E41DCE8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 Podatek Vat powinien zostać wyliczony zgodnie z obowiązującymi w dniu składania oferty przepisami prawa.</w:t>
      </w:r>
    </w:p>
    <w:p w14:paraId="6FC4A0E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***W przypadku wliczenia opłaty handlowej w cenę jednostkową energii proszę wpisać „0”.</w:t>
      </w:r>
    </w:p>
    <w:p w14:paraId="655D71B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4CDF80E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3561AD9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7F4E054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F2D32D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3403FE81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18476EB6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076EF96A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4762FAF3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832" w:firstLine="2832"/>
        <w:rPr>
          <w:rFonts w:eastAsia="Times New Roman" w:cstheme="minorHAnsi"/>
          <w:sz w:val="16"/>
          <w:szCs w:val="16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089D10" wp14:editId="257E49B4">
                <wp:simplePos x="0" y="0"/>
                <wp:positionH relativeFrom="column">
                  <wp:posOffset>-68580</wp:posOffset>
                </wp:positionH>
                <wp:positionV relativeFrom="paragraph">
                  <wp:posOffset>223520</wp:posOffset>
                </wp:positionV>
                <wp:extent cx="1828800" cy="0"/>
                <wp:effectExtent l="12065" t="10160" r="6985" b="8890"/>
                <wp:wrapSquare wrapText="bothSides"/>
                <wp:docPr id="8" name="Łącznik prost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859581" id="Łącznik prosty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7.6pt" to="138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7+MIwIAADQ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ZQRGSdyBRT+//3gmXyR/QqCrdSeUe5V6bQtIruTG+DrJUT7oe0WeLJKqarHcscD28aQBIvUn4hdH&#10;/MJquGvbf1AUcvDeqSDZsTGdhwQx0DE4c7o6w44OEdhM80meJ2AgGWIxLoaD2lj3nqkO+FowWHDp&#10;RcMFPtxb54ngYkjx21KtuRDBeCFRX0bz6WQaDlglOPVBn2bNblsJgw7Yt074QlUQuU0zai9pAGsZ&#10;pqvL3GEuznO4XEiPB6UAncvs3Btf58l8la/ybJRNZqtRltT16N26ykazdfp2Wr+pq6pOv3lqaVa0&#10;nFImPbuhT9Ps7/rg8mLOHXbt1KsM8Uv0oBeQHf6BdPDS23duhK2ip40ZPIbWDMmXZ+R7/3YN89vH&#10;vvwFAAD//wMAUEsDBBQABgAIAAAAIQBCCdY53gAAAAkBAAAPAAAAZHJzL2Rvd25yZXYueG1sTI9B&#10;T8MwDIXvSPyHyEhcpi1dJ9hUmk4I6I0LA7Sr15i2onG6JtsKvx6jHeBmPz+99zlfj65TRxpC69nA&#10;fJaAIq68bbk28PZaTlegQkS22HkmA18UYF1cXuSYWX/iFzpuYq0khEOGBpoY+0zrUDXkMMx8Tyy3&#10;Dz84jLIOtbYDniTcdTpNklvtsGVpaLCnh4aqz83BGQjlO+3L70k1SbaL2lO6f3x+QmOur8b7O1CR&#10;xvhnhl98QYdCmHb+wDaozsB0ngh6NLC4SUGJIV0uZdidBV3k+v8HxQ8AAAD//wMAUEsBAi0AFAAG&#10;AAgAAAAhALaDOJL+AAAA4QEAABMAAAAAAAAAAAAAAAAAAAAAAFtDb250ZW50X1R5cGVzXS54bWxQ&#10;SwECLQAUAAYACAAAACEAOP0h/9YAAACUAQAACwAAAAAAAAAAAAAAAAAvAQAAX3JlbHMvLnJlbHNQ&#10;SwECLQAUAAYACAAAACEABze/jCMCAAA0BAAADgAAAAAAAAAAAAAAAAAuAgAAZHJzL2Uyb0RvYy54&#10;bWxQSwECLQAUAAYACAAAACEAQgnWOd4AAAAJAQAADwAAAAAAAAAAAAAAAAB9BAAAZHJzL2Rvd25y&#10;ZXYueG1sUEsFBgAAAAAEAAQA8wAAAIgFAAAAAA=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DE3E87" wp14:editId="0111AD78">
                <wp:simplePos x="0" y="0"/>
                <wp:positionH relativeFrom="column">
                  <wp:posOffset>3131820</wp:posOffset>
                </wp:positionH>
                <wp:positionV relativeFrom="paragraph">
                  <wp:posOffset>223520</wp:posOffset>
                </wp:positionV>
                <wp:extent cx="2286000" cy="0"/>
                <wp:effectExtent l="12065" t="10160" r="6985" b="8890"/>
                <wp:wrapSquare wrapText="bothSides"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530D3" id="Łącznik prosty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7.6pt" to="426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Y/vJQIAADQEAAAOAAAAZHJzL2Uyb0RvYy54bWysU8uO2yAU3VfqPyDvEz/qZBIrzqiyk26m&#10;baSZfgABHKPBgIDESasuuuiftf/VC4mjTLupqnqBgXs5nHvOZXF/7AQ6MGO5kmWUjpMIMUkU5XJX&#10;Rp+e1qNZhKzDkmKhJCujE7PR/fL1q0WvC5apVgnKDAIQaYtel1HrnC7i2JKWddiOlWYSgo0yHXaw&#10;NLuYGtwDeifiLEmmca8M1UYRZi3s1udgtAz4TcOI+9g0ljkkygi4uTCaMG79GC8XuNgZrFtOLjTw&#10;P7DoMJdw6RWqxg6jveF/QHWcGGVV48ZEdbFqGk5YqAGqSZPfqnlssWahFhDH6qtM9v/Bkg+HjUGc&#10;ltFdhCTuwKKf3358J58lf0agq3UndOdV6rUtILmSG+PrJEf5qB8UebZIqqrFcscC26eTBojUn4hf&#10;HPELq+Gubf9eUcjBe6eCZMfGdB4SxEDH4Mzp6gw7OkRgM8tm0yQBA8kQi3ExHNTGundMdcDXgsGC&#10;Sy8aLvDhwTpPBBdDit+Was2FCMYLifoymk+ySThgleDUB32aNbttJQw6YN864QtVQeQ2zai9pAGs&#10;ZZiuLnOHuTjP4XIhPR6UAnQus3NvfJkn89VsNctHeTZdjfKkrkdv11U+mq7Tu0n9pq6qOv3qqaV5&#10;0XJKmfTshj5N87/rg8uLOXfYtVOvMsQv0YNeQHb4B9LBS2/fuRG2ip42ZvAYWjMkX56R7/3bNcxv&#10;H/vyFwAAAP//AwBQSwMEFAAGAAgAAAAhAK95yqXdAAAACQEAAA8AAABkcnMvZG93bnJldi54bWxM&#10;j0FPwzAMhe9I/IfISFwmltIyNErTCQG9cWGAuHqNaSsap2uyrfDr8cQBTpbfe3r+XKwm16s9jaHz&#10;bOBynoAirr3tuDHw+lJdLEGFiGyx90wGvijAqjw9KTC3/sDPtF/HRkkJhxwNtDEOudahbslhmPuB&#10;WLwPPzqMso6NtiMepNz1Ok2Sa+2wY7nQ4kD3LdWf650zEKo32lbfs3qWvGeNp3T78PSIxpyfTXe3&#10;oCJN8S8MR3xBh1KYNn7HNqjewNVNlkrUQLaQKYHl4ihsfgVdFvr/B+UPAAAA//8DAFBLAQItABQA&#10;BgAIAAAAIQC2gziS/gAAAOEBAAATAAAAAAAAAAAAAAAAAAAAAABbQ29udGVudF9UeXBlc10ueG1s&#10;UEsBAi0AFAAGAAgAAAAhADj9If/WAAAAlAEAAAsAAAAAAAAAAAAAAAAALwEAAF9yZWxzLy5yZWxz&#10;UEsBAi0AFAAGAAgAAAAhALFZj+8lAgAANAQAAA4AAAAAAAAAAAAAAAAALgIAAGRycy9lMm9Eb2Mu&#10;eG1sUEsBAi0AFAAGAAgAAAAhAK95yqXdAAAACQEAAA8AAAAAAAAAAAAAAAAAfwQAAGRycy9kb3du&#10;cmV2LnhtbFBLBQYAAAAABAAEAPMAAACJBQAAAAA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3B4212E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0DBB421" w14:textId="77777777" w:rsidR="007E6C7D" w:rsidRPr="007E6C7D" w:rsidRDefault="007E6C7D" w:rsidP="007E6C7D">
      <w:pPr>
        <w:tabs>
          <w:tab w:val="center" w:pos="4890"/>
        </w:tabs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         Miejscowość, data</w:t>
      </w:r>
      <w:r w:rsidRPr="007E6C7D">
        <w:rPr>
          <w:rFonts w:eastAsia="Times New Roman" w:cstheme="minorHAnsi"/>
          <w:sz w:val="20"/>
          <w:szCs w:val="20"/>
          <w:lang w:eastAsia="pl-PL"/>
        </w:rPr>
        <w:tab/>
        <w:t xml:space="preserve">                                                                  (podpis osoby działającej w imieniu Wykonawcy)</w:t>
      </w:r>
    </w:p>
    <w:p w14:paraId="379A472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34A7A19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DF0021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B8C0D9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6F1EAF0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9CEE2E9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0E3E9CC" w14:textId="77777777" w:rsidR="007E6C7D" w:rsidRPr="007E6C7D" w:rsidRDefault="007E6C7D" w:rsidP="007E6C7D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lastRenderedPageBreak/>
        <w:t>Załącznik nr 2c do SIWZ</w:t>
      </w:r>
    </w:p>
    <w:p w14:paraId="028D1932" w14:textId="77777777" w:rsidR="007E6C7D" w:rsidRPr="007E6C7D" w:rsidRDefault="007E6C7D" w:rsidP="007E6C7D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t>znak: TA.271.ZP.1.2018</w:t>
      </w:r>
    </w:p>
    <w:p w14:paraId="7A0C3DB8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42A8C2A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5F3FF5A7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33BFECF9" w14:textId="77777777" w:rsidR="007E6C7D" w:rsidRPr="007E6C7D" w:rsidRDefault="007E6C7D" w:rsidP="007E6C7D">
      <w:pPr>
        <w:spacing w:after="0" w:line="240" w:lineRule="auto"/>
        <w:jc w:val="right"/>
        <w:rPr>
          <w:rFonts w:eastAsia="Times New Roman" w:cstheme="minorHAnsi"/>
          <w:lang w:eastAsia="pl-PL"/>
        </w:rPr>
      </w:pPr>
    </w:p>
    <w:p w14:paraId="64F2D61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3881C7" wp14:editId="78D77713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1828800" cy="0"/>
                <wp:effectExtent l="13970" t="5715" r="5080" b="13335"/>
                <wp:wrapSquare wrapText="bothSides"/>
                <wp:docPr id="6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2626A1" id="Łącznik prosty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2in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mlgJAIAADQ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ZTSLkMQdWPTz+49n8kXyJwS6WndCM69Sr20ByZXcGF8nOcoHfa/Ik0VSVS2WOxbYPp40QKT+RPzi&#10;iF9YDXdt+w+KQg7eOxUkOzam85AgBjoGZ05XZ9jRIQKbaT7J8wQMJEMsxsVwUBvr3jPVAV8LBgsu&#10;vWi4wId76zwRXAwpfluqNRciGC8k6stoPp1MwwGrBKc+6NOs2W0rYdAB+9YJX6gKIrdpRu0lDWAt&#10;w3R1mTvMxXkOlwvp8aAUoHOZnXvj6zyZr/JVno2yyWw1ypK6Hr1bV9lotk7fTus3dVXV6TdPLc2K&#10;llPKpGc39Gma/V0fXF7MucOunXqVIX6JHvQCssM/kA5eevvOjbBV9LQxg8fQmiH58ox879+uYX77&#10;2Je/AAAA//8DAFBLAwQUAAYACAAAACEAwsophtoAAAAGAQAADwAAAGRycy9kb3ducmV2LnhtbEyP&#10;wU7DMBBE70j9B2srcamo01RCUYhToZbcuFBAXLfxkkTE6zR228DXs4gDHGdmNfO22EyuV2caQ+fZ&#10;wGqZgCKuve24MfDyXN1koEJEtth7JgOfFGBTzq4KzK2/8BOd97FRUsIhRwNtjEOudahbchiWfiCW&#10;7N2PDqPIsdF2xIuUu16nSXKrHXYsCy0OtG2p/tifnIFQvdKx+lrUi+Rt3XhKj7vHBzTmej7d34GK&#10;NMW/Y/jBF3QohengT2yD6g3II9FAulqDkjTNMjEOv4YuC/0fv/wGAAD//wMAUEsBAi0AFAAGAAgA&#10;AAAhALaDOJL+AAAA4QEAABMAAAAAAAAAAAAAAAAAAAAAAFtDb250ZW50X1R5cGVzXS54bWxQSwEC&#10;LQAUAAYACAAAACEAOP0h/9YAAACUAQAACwAAAAAAAAAAAAAAAAAvAQAAX3JlbHMvLnJlbHNQSwEC&#10;LQAUAAYACAAAACEATXZpYCQCAAA0BAAADgAAAAAAAAAAAAAAAAAuAgAAZHJzL2Uyb0RvYy54bWxQ&#10;SwECLQAUAAYACAAAACEAwsophtoAAAAGAQAADwAAAAAAAAAAAAAAAAB+BAAAZHJzL2Rvd25yZXYu&#10;eG1sUEsFBgAAAAAEAAQA8wAAAIUFAAAAAA==&#10;">
                <w10:wrap type="square"/>
              </v:line>
            </w:pict>
          </mc:Fallback>
        </mc:AlternateContent>
      </w:r>
    </w:p>
    <w:p w14:paraId="530CDF37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          Pieczęć firmowa </w:t>
      </w:r>
    </w:p>
    <w:p w14:paraId="2FDC222A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Wykonawcy/Wykonawców</w:t>
      </w:r>
      <w:r w:rsidRPr="007E6C7D">
        <w:rPr>
          <w:rFonts w:eastAsia="Times New Roman" w:cstheme="minorHAnsi"/>
          <w:i/>
          <w:sz w:val="20"/>
          <w:szCs w:val="20"/>
          <w:lang w:eastAsia="pl-PL"/>
        </w:rPr>
        <w:tab/>
      </w:r>
    </w:p>
    <w:p w14:paraId="2B176F4A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3D152F0B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70BA8592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3EA3244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13B49E54" w14:textId="77777777" w:rsidR="007E6C7D" w:rsidRPr="007E6C7D" w:rsidRDefault="007E6C7D" w:rsidP="007E6C7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sz w:val="24"/>
          <w:szCs w:val="24"/>
          <w:lang w:eastAsia="pl-PL"/>
        </w:rPr>
        <w:t>FORMULARZ CENOWY dla zadania nr 3</w:t>
      </w:r>
    </w:p>
    <w:p w14:paraId="132AB5C4" w14:textId="77777777" w:rsidR="007E6C7D" w:rsidRPr="007E6C7D" w:rsidRDefault="007E6C7D" w:rsidP="007E6C7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688BCAFC" w14:textId="77777777" w:rsidR="007E6C7D" w:rsidRPr="007E6C7D" w:rsidRDefault="007E6C7D" w:rsidP="007E6C7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E6C7D">
        <w:rPr>
          <w:rFonts w:eastAsia="Times New Roman" w:cstheme="minorHAnsi"/>
          <w:sz w:val="24"/>
          <w:szCs w:val="24"/>
          <w:lang w:eastAsia="pl-PL"/>
        </w:rPr>
        <w:t xml:space="preserve">1. Cena energii elektrycznej dla </w:t>
      </w:r>
      <w:r w:rsidRPr="007E6C7D">
        <w:rPr>
          <w:rFonts w:eastAsia="Times New Roman" w:cstheme="minorHAnsi"/>
          <w:b/>
          <w:sz w:val="24"/>
          <w:szCs w:val="24"/>
          <w:lang w:eastAsia="pl-PL"/>
        </w:rPr>
        <w:t>Zamawiającego</w:t>
      </w:r>
      <w:r w:rsidRPr="007E6C7D">
        <w:rPr>
          <w:rFonts w:eastAsia="Times New Roman" w:cstheme="minorHAnsi"/>
          <w:sz w:val="24"/>
          <w:szCs w:val="24"/>
          <w:lang w:eastAsia="pl-PL"/>
        </w:rPr>
        <w:t xml:space="preserve"> zgodnie ze Szczegółowym Opisem Przedmiotu Zamówienia stanowiącym załącznik nr 1c do SIWZ </w:t>
      </w:r>
    </w:p>
    <w:p w14:paraId="55F71AE2" w14:textId="77777777" w:rsidR="007E6C7D" w:rsidRPr="007E6C7D" w:rsidRDefault="007E6C7D" w:rsidP="007E6C7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4"/>
        <w:gridCol w:w="2268"/>
        <w:gridCol w:w="1323"/>
        <w:gridCol w:w="2079"/>
      </w:tblGrid>
      <w:tr w:rsidR="007E6C7D" w:rsidRPr="007E6C7D" w14:paraId="401DF67A" w14:textId="77777777" w:rsidTr="001A0B38">
        <w:trPr>
          <w:trHeight w:val="540"/>
        </w:trPr>
        <w:tc>
          <w:tcPr>
            <w:tcW w:w="96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CF3B2E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jednostkowa energii elektrycznej (Obrót)* . Nazwa taryfy C21</w:t>
            </w:r>
          </w:p>
        </w:tc>
      </w:tr>
      <w:tr w:rsidR="007E6C7D" w:rsidRPr="007E6C7D" w14:paraId="47FB944E" w14:textId="77777777" w:rsidTr="001A0B38">
        <w:trPr>
          <w:trHeight w:val="31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58858AF3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63063F2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Netto</w:t>
            </w:r>
          </w:p>
        </w:tc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9770252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Vat**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A0E199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Brutto</w:t>
            </w:r>
          </w:p>
        </w:tc>
      </w:tr>
      <w:tr w:rsidR="007E6C7D" w:rsidRPr="007E6C7D" w14:paraId="188C4528" w14:textId="77777777" w:rsidTr="001A0B38">
        <w:trPr>
          <w:trHeight w:val="58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975597E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cena za energię elektryczną czynną - całodobową w zł/kWh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F6F27E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C19CB3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A53918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7E6C7D" w:rsidRPr="007E6C7D" w14:paraId="7966832C" w14:textId="77777777" w:rsidTr="001A0B38">
        <w:trPr>
          <w:trHeight w:val="585"/>
        </w:trPr>
        <w:tc>
          <w:tcPr>
            <w:tcW w:w="3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845D7B0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opłata handlowa – zł/m-c</w:t>
            </w:r>
            <w:r w:rsidRPr="007E6C7D">
              <w:rPr>
                <w:rFonts w:eastAsia="Times New Roman" w:cstheme="minorHAnsi"/>
                <w:vertAlign w:val="superscript"/>
                <w:lang w:eastAsia="pl-PL"/>
              </w:rPr>
              <w:t>***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7051B5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FB4D45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D0129A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6CC3181B" w14:textId="77777777" w:rsidR="007E6C7D" w:rsidRPr="007E6C7D" w:rsidRDefault="007E6C7D" w:rsidP="007E6C7D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380BE0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4D06832F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*Cena powinna być podana w formacie 0,0000 zł., tj. z dokładnością do czterech miejsc po przecinku. </w:t>
      </w:r>
    </w:p>
    <w:p w14:paraId="0DE372DA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 Podatek Vat powinien zostać wyliczony zgodnie z obowiązującymi w dniu składania oferty przepisami prawa.</w:t>
      </w:r>
    </w:p>
    <w:p w14:paraId="69B9C153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***W przypadku wliczenia opłaty handlowej w cenę jednostkową energii proszę wpisać „0”.</w:t>
      </w:r>
    </w:p>
    <w:p w14:paraId="163A8CD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5F398EA2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3E21D317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32ABE4F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77B6F69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256DD1E8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011A850E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716F2068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4F3B2A12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832" w:firstLine="2832"/>
        <w:rPr>
          <w:rFonts w:eastAsia="Times New Roman" w:cstheme="minorHAnsi"/>
          <w:sz w:val="16"/>
          <w:szCs w:val="16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FFF9B0" wp14:editId="031ADF2F">
                <wp:simplePos x="0" y="0"/>
                <wp:positionH relativeFrom="column">
                  <wp:posOffset>-68580</wp:posOffset>
                </wp:positionH>
                <wp:positionV relativeFrom="paragraph">
                  <wp:posOffset>223520</wp:posOffset>
                </wp:positionV>
                <wp:extent cx="1828800" cy="0"/>
                <wp:effectExtent l="12065" t="13335" r="6985" b="5715"/>
                <wp:wrapSquare wrapText="bothSides"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ECEA5E" id="Łącznik prosty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7.6pt" to="138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+BTJAIAADQ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ZTSNkMQdWPTz+49n8kXyJwS6WndCU69Sr20ByZXcGF8nOcoHfa/Ik0VSVS2WOxbYPp40QKT+RPzi&#10;iF9YDXdt+w+KQg7eOxUkOzam85AgBjoGZ05XZ9jRIQKbaT7J8wQMJEMsxsVwUBvr3jPVAV8LBgsu&#10;vWi4wId76zwRXAwpfluqNRciGC8k6stoPp1MwwGrBKc+6NOs2W0rYdAB+9YJX6gKIrdpRu0lDWAt&#10;w3R1mTvMxXkOlwvp8aAUoHOZnXvj6zyZr/JVno2yyWw1ypK6Hr1bV9lotk7fTus3dVXV6TdPLc2K&#10;llPKpGc39Gma/V0fXF7MucOunXqVIX6JHvQCssM/kA5eevvOjbBV9LQxg8fQmiH58ox879+uYX77&#10;2Je/AAAA//8DAFBLAwQUAAYACAAAACEAQgnWOd4AAAAJAQAADwAAAGRycy9kb3ducmV2LnhtbEyP&#10;QU/DMAyF70j8h8hIXKYtXSfYVJpOCOiNCwO0q9eYtqJxuibbCr8eox3gZj8/vfc5X4+uU0caQuvZ&#10;wHyWgCKuvG25NvD2Wk5XoEJEtth5JgNfFGBdXF7kmFl/4hc6bmKtJIRDhgaaGPtM61A15DDMfE8s&#10;tw8/OIyyDrW2A54k3HU6TZJb7bBlaWiwp4eGqs/NwRkI5Tvty+9JNUm2i9pTun98fkJjrq/G+ztQ&#10;kcb4Z4ZffEGHQph2/sA2qM7AdJ4IejSwuElBiSFdLmXYnQVd5Pr/B8UPAAAA//8DAFBLAQItABQA&#10;BgAIAAAAIQC2gziS/gAAAOEBAAATAAAAAAAAAAAAAAAAAAAAAABbQ29udGVudF9UeXBlc10ueG1s&#10;UEsBAi0AFAAGAAgAAAAhADj9If/WAAAAlAEAAAsAAAAAAAAAAAAAAAAALwEAAF9yZWxzLy5yZWxz&#10;UEsBAi0AFAAGAAgAAAAhALS74FMkAgAANAQAAA4AAAAAAAAAAAAAAAAALgIAAGRycy9lMm9Eb2Mu&#10;eG1sUEsBAi0AFAAGAAgAAAAhAEIJ1jneAAAACQEAAA8AAAAAAAAAAAAAAAAAfgQAAGRycy9kb3du&#10;cmV2LnhtbFBLBQYAAAAABAAEAPMAAACJBQAAAAA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F0C67F" wp14:editId="07FBC75D">
                <wp:simplePos x="0" y="0"/>
                <wp:positionH relativeFrom="column">
                  <wp:posOffset>3131820</wp:posOffset>
                </wp:positionH>
                <wp:positionV relativeFrom="paragraph">
                  <wp:posOffset>223520</wp:posOffset>
                </wp:positionV>
                <wp:extent cx="2286000" cy="0"/>
                <wp:effectExtent l="12065" t="13335" r="6985" b="5715"/>
                <wp:wrapSquare wrapText="bothSides"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193EDD" id="Łącznik prosty 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7.6pt" to="426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AbcJAIAADQEAAAOAAAAZHJzL2Uyb0RvYy54bWysU8uO2yAU3VfqPyDvEz/qpIkVZ1TZSTfT&#10;NtJMP4AAjtFgQEDipFUXXcyftf/VC4mjTLupqnqBgXs5nHvOZXF37AQ6MGO5kmWUjpMIMUkU5XJX&#10;Rp8f16NZhKzDkmKhJCujE7PR3fL1q0WvC5apVgnKDAIQaYtel1HrnC7i2JKWddiOlWYSgo0yHXaw&#10;NLuYGtwDeifiLEmmca8M1UYRZi3s1udgtAz4TcOI+9Q0ljkkygi4uTCaMG79GC8XuNgZrFtOLjTw&#10;P7DoMJdw6RWqxg6jveF/QHWcGGVV48ZEdbFqGk5YqAGqSZPfqnlosWahFhDH6qtM9v/Bko+HjUGc&#10;llEeIYk7sOjn9x/P5IvkTwh0te6Ecq9Sr20ByZXcGF8nOcoHfa/Ik0VSVS2WOxbYPp40QKT+RPzi&#10;iF9YDXdt+w+KQg7eOxUkOzam85AgBjoGZ05XZ9jRIQKbWTabJgkYSIZYjIvhoDbWvWeqA74WDBZc&#10;etFwgQ/31nkiuBhS/LZUay5EMF5I1JfRfJJNwgGrBKc+6NOs2W0rYdAB+9YJX6gKIrdpRu0lDWAt&#10;w3R1mTvMxXkOlwvp8aAUoHOZnXvj6zyZr2arWT7Ks+lqlCd1PXq3rvLRdJ2+ndRv6qqq02+eWpoX&#10;LaeUSc9u6NM0/7s+uLyYc4ddO/UqQ/wSPegFZId/IB289PadG2Gr6GljBo+hNUPy5Rn53r9dw/z2&#10;sS9/AQAA//8DAFBLAwQUAAYACAAAACEAr3nKpd0AAAAJAQAADwAAAGRycy9kb3ducmV2LnhtbEyP&#10;QU/DMAyF70j8h8hIXCaW0jI0StMJAb1xYYC4eo1pKxqna7Kt8OvxxAFOlt97ev5crCbXqz2NofNs&#10;4HKegCKuve24MfD6Ul0sQYWIbLH3TAa+KMCqPD0pMLf+wM+0X8dGSQmHHA20MQ651qFuyWGY+4FY&#10;vA8/Ooyyjo22Ix6k3PU6TZJr7bBjudDiQPct1Z/rnTMQqjfaVt+zepa8Z42ndPvw9IjGnJ9Nd7eg&#10;Ik3xLwxHfEGHUpg2fsc2qN7A1U2WStRAtpApgeXiKGx+BV0W+v8H5Q8AAAD//wMAUEsBAi0AFAAG&#10;AAgAAAAhALaDOJL+AAAA4QEAABMAAAAAAAAAAAAAAAAAAAAAAFtDb250ZW50X1R5cGVzXS54bWxQ&#10;SwECLQAUAAYACAAAACEAOP0h/9YAAACUAQAACwAAAAAAAAAAAAAAAAAvAQAAX3JlbHMvLnJlbHNQ&#10;SwECLQAUAAYACAAAACEASJQG3CQCAAA0BAAADgAAAAAAAAAAAAAAAAAuAgAAZHJzL2Uyb0RvYy54&#10;bWxQSwECLQAUAAYACAAAACEAr3nKpd0AAAAJAQAADwAAAAAAAAAAAAAAAAB+BAAAZHJzL2Rvd25y&#10;ZXYueG1sUEsFBgAAAAAEAAQA8wAAAIgFAAAAAA=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2BC9D652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92FE333" w14:textId="77777777" w:rsidR="007E6C7D" w:rsidRPr="007E6C7D" w:rsidRDefault="007E6C7D" w:rsidP="007E6C7D">
      <w:pPr>
        <w:tabs>
          <w:tab w:val="center" w:pos="4890"/>
        </w:tabs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         Miejscowość, data</w:t>
      </w:r>
      <w:r w:rsidRPr="007E6C7D">
        <w:rPr>
          <w:rFonts w:eastAsia="Times New Roman" w:cstheme="minorHAnsi"/>
          <w:sz w:val="20"/>
          <w:szCs w:val="20"/>
          <w:lang w:eastAsia="pl-PL"/>
        </w:rPr>
        <w:tab/>
        <w:t xml:space="preserve">                                                             (podpis osoby działającej w imieniu Wykonawcy)</w:t>
      </w:r>
    </w:p>
    <w:p w14:paraId="3D2C0C72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DE64110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55ADFDF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A4B5EC7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87FE04B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C9B233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  <w:bookmarkStart w:id="0" w:name="_GoBack"/>
      <w:bookmarkEnd w:id="0"/>
    </w:p>
    <w:p w14:paraId="06A1DA8F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A4A459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E5B863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83800A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4B2F6CB" w14:textId="77777777" w:rsidR="003369E5" w:rsidRDefault="003369E5"/>
    <w:sectPr w:rsidR="003369E5" w:rsidSect="00720308">
      <w:footerReference w:type="even" r:id="rId4"/>
      <w:footerReference w:type="default" r:id="rId5"/>
      <w:pgSz w:w="11906" w:h="16838"/>
      <w:pgMar w:top="1417" w:right="1417" w:bottom="1417" w:left="1417" w:header="708" w:footer="708" w:gutter="0"/>
      <w:pgNumType w:fmt="numberInDash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E2441" w14:textId="77777777" w:rsidR="0008087D" w:rsidRDefault="007E6C7D" w:rsidP="008808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0E1852B" w14:textId="77777777" w:rsidR="0008087D" w:rsidRDefault="007E6C7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770D3" w14:textId="0A433EFB" w:rsidR="0008087D" w:rsidRDefault="007E6C7D" w:rsidP="008808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- 3 -</w:t>
    </w:r>
    <w:r>
      <w:rPr>
        <w:rStyle w:val="Numerstrony"/>
      </w:rPr>
      <w:fldChar w:fldCharType="end"/>
    </w:r>
  </w:p>
  <w:p w14:paraId="23D01D41" w14:textId="77777777" w:rsidR="0008087D" w:rsidRDefault="007E6C7D">
    <w:pPr>
      <w:pStyle w:val="Stopk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1E3"/>
    <w:rsid w:val="003369E5"/>
    <w:rsid w:val="007E6C7D"/>
    <w:rsid w:val="00B2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A6FDD"/>
  <w15:chartTrackingRefBased/>
  <w15:docId w15:val="{583BAE19-ED79-407A-A108-AB616BD8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7E6C7D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lang w:eastAsia="pl-PL"/>
    </w:rPr>
  </w:style>
  <w:style w:type="character" w:customStyle="1" w:styleId="StopkaZnak">
    <w:name w:val="Stopka Znak"/>
    <w:basedOn w:val="Domylnaczcionkaakapitu"/>
    <w:link w:val="Stopka"/>
    <w:rsid w:val="007E6C7D"/>
    <w:rPr>
      <w:rFonts w:ascii="Arial" w:eastAsia="Times New Roman" w:hAnsi="Arial" w:cs="Arial"/>
      <w:lang w:eastAsia="pl-PL"/>
    </w:rPr>
  </w:style>
  <w:style w:type="character" w:styleId="Numerstrony">
    <w:name w:val="page number"/>
    <w:basedOn w:val="Domylnaczcionkaakapitu"/>
    <w:rsid w:val="007E6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dcterms:created xsi:type="dcterms:W3CDTF">2018-01-22T07:25:00Z</dcterms:created>
  <dcterms:modified xsi:type="dcterms:W3CDTF">2018-01-22T07:25:00Z</dcterms:modified>
</cp:coreProperties>
</file>