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DCFD3C" w14:textId="6983B2BE" w:rsidR="00FE5EEA" w:rsidRPr="00500018" w:rsidRDefault="00FE5EEA" w:rsidP="00FE5EEA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i/>
          <w:sz w:val="24"/>
          <w:szCs w:val="24"/>
          <w:lang w:eastAsia="pl-PL"/>
        </w:rPr>
        <w:t>Załącznik nr 2a do SIWZ</w:t>
      </w:r>
    </w:p>
    <w:p w14:paraId="7C6D20D3" w14:textId="445C0BE2" w:rsidR="00500018" w:rsidRPr="00500018" w:rsidRDefault="00500018" w:rsidP="00FE5EEA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i/>
          <w:sz w:val="24"/>
          <w:szCs w:val="24"/>
          <w:lang w:eastAsia="pl-PL"/>
        </w:rPr>
        <w:t>znak: TA.271.ZP.1.2018</w:t>
      </w:r>
    </w:p>
    <w:p w14:paraId="4AEBBA7E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05E497E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4C3638D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72EA628" w14:textId="77777777" w:rsidR="00FE5EEA" w:rsidRPr="00500018" w:rsidRDefault="00FE5EEA" w:rsidP="00FE5EEA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33A92C84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AABDFB" wp14:editId="64473381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12700" r="5080" b="6350"/>
                <wp:wrapSquare wrapText="bothSides"/>
                <wp:docPr id="15" name="Łącznik prost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AE36C0" id="Łącznik prosty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QekJQIAADY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4N00QhJ34NHP7z+eyRfJnxAIa90JQQh06rUtIL2SG+MrJUf5oO8VebJIqqrFcscC38eTBozUn4hf&#10;HPELq+G2bf9BUcjBe6eCaMfGdB4S5EDH4M3p6g07OkRgM80neZ6AhWSIxbgYDmpj3XumOiBswWLB&#10;pZcNF/hwb50ngoshxW9LteZCBOuFRH0ZzaeTaThgleDUB32aNbttJQw6YN884QtVQeQ2zai9pAGs&#10;ZZiuLnOHuTjP4XIhPR6UAnQus3N3fJ0n81W+yrNRNpmtRllS16N36yobzdbp22n9pq6qOv3mqaVZ&#10;0XJKmfTshk5Ns7/rhMubOffYtVevMsQv0YNeQHb4B9LBS2/fuRG2ip42ZvAYmjMkXx6S7/7bNcxv&#10;n/vyFwAAAP//AwBQSwMEFAAGAAgAAAAhAMLKKYbaAAAABgEAAA8AAABkcnMvZG93bnJldi54bWxM&#10;j8FOwzAQRO9I/QdrK3GpqNNUQlGIU6GW3LhQQFy38ZJExOs0dtvA17OIAxxnZjXztthMrldnGkPn&#10;2cBqmYAirr3tuDHw8lzdZKBCRLbYeyYDnxRgU86uCsytv/ATnfexUVLCIUcDbYxDrnWoW3IYln4g&#10;luzdjw6jyLHRdsSLlLtep0lyqx12LAstDrRtqf7Yn5yBUL3Ssfpa1Ivkbd14So+7xwc05no+3d+B&#10;ijTFv2P4wRd0KIXp4E9sg+oNyCPRQLpag5I0zTIxDr+GLgv9H7/8BgAA//8DAFBLAQItABQABgAI&#10;AAAAIQC2gziS/gAAAOEBAAATAAAAAAAAAAAAAAAAAAAAAABbQ29udGVudF9UeXBlc10ueG1sUEsB&#10;Ai0AFAAGAAgAAAAhADj9If/WAAAAlAEAAAsAAAAAAAAAAAAAAAAALwEAAF9yZWxzLy5yZWxzUEsB&#10;Ai0AFAAGAAgAAAAhAC+pB6QlAgAANgQAAA4AAAAAAAAAAAAAAAAALgIAAGRycy9lMm9Eb2MueG1s&#10;UEsBAi0AFAAGAAgAAAAhAMLKKYbaAAAABgEAAA8AAAAAAAAAAAAAAAAAfwQAAGRycy9kb3ducmV2&#10;LnhtbFBLBQYAAAAABAAEAPMAAACGBQAAAAA=&#10;">
                <w10:wrap type="square"/>
              </v:line>
            </w:pict>
          </mc:Fallback>
        </mc:AlternateContent>
      </w:r>
    </w:p>
    <w:p w14:paraId="247A2EFD" w14:textId="286A360C" w:rsidR="00500018" w:rsidRPr="00500018" w:rsidRDefault="00FE5EEA" w:rsidP="00FE5EE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500018">
        <w:rPr>
          <w:rFonts w:eastAsia="Times New Roman" w:cstheme="minorHAnsi"/>
          <w:i/>
          <w:sz w:val="20"/>
          <w:szCs w:val="20"/>
          <w:lang w:eastAsia="pl-PL"/>
        </w:rPr>
        <w:t xml:space="preserve">   </w:t>
      </w:r>
      <w:r w:rsidR="00500018" w:rsidRPr="00500018">
        <w:rPr>
          <w:rFonts w:eastAsia="Times New Roman" w:cstheme="minorHAnsi"/>
          <w:i/>
          <w:sz w:val="20"/>
          <w:szCs w:val="20"/>
          <w:lang w:eastAsia="pl-PL"/>
        </w:rPr>
        <w:t xml:space="preserve">          P</w:t>
      </w:r>
      <w:r w:rsidRPr="00500018">
        <w:rPr>
          <w:rFonts w:eastAsia="Times New Roman" w:cstheme="minorHAnsi"/>
          <w:i/>
          <w:sz w:val="20"/>
          <w:szCs w:val="20"/>
          <w:lang w:eastAsia="pl-PL"/>
        </w:rPr>
        <w:t xml:space="preserve">ieczęć </w:t>
      </w:r>
      <w:r w:rsidR="00500018" w:rsidRPr="00500018">
        <w:rPr>
          <w:rFonts w:eastAsia="Times New Roman" w:cstheme="minorHAnsi"/>
          <w:i/>
          <w:sz w:val="20"/>
          <w:szCs w:val="20"/>
          <w:lang w:eastAsia="pl-PL"/>
        </w:rPr>
        <w:t>firmowa</w:t>
      </w:r>
      <w:r w:rsidRPr="00500018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</w:p>
    <w:p w14:paraId="7C1D9193" w14:textId="72E9F5D7" w:rsidR="00FE5EEA" w:rsidRPr="00500018" w:rsidRDefault="00500018" w:rsidP="00FE5EE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500018">
        <w:rPr>
          <w:rFonts w:eastAsia="Times New Roman" w:cstheme="minorHAnsi"/>
          <w:i/>
          <w:sz w:val="20"/>
          <w:szCs w:val="20"/>
          <w:lang w:eastAsia="pl-PL"/>
        </w:rPr>
        <w:t xml:space="preserve">   </w:t>
      </w:r>
      <w:r w:rsidR="00FE5EEA" w:rsidRPr="00500018">
        <w:rPr>
          <w:rFonts w:eastAsia="Times New Roman" w:cstheme="minorHAnsi"/>
          <w:i/>
          <w:sz w:val="20"/>
          <w:szCs w:val="20"/>
          <w:lang w:eastAsia="pl-PL"/>
        </w:rPr>
        <w:t>Wykonawcy</w:t>
      </w:r>
      <w:r w:rsidRPr="00500018">
        <w:rPr>
          <w:rFonts w:eastAsia="Times New Roman" w:cstheme="minorHAnsi"/>
          <w:i/>
          <w:sz w:val="20"/>
          <w:szCs w:val="20"/>
          <w:lang w:eastAsia="pl-PL"/>
        </w:rPr>
        <w:t>/Wykonawców</w:t>
      </w:r>
    </w:p>
    <w:p w14:paraId="1566BB8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i/>
          <w:lang w:eastAsia="pl-PL"/>
        </w:rPr>
      </w:pPr>
    </w:p>
    <w:p w14:paraId="2133E42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EC4B76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3BBC172C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39D1D464" w14:textId="77777777" w:rsidR="00FE5EEA" w:rsidRPr="00500018" w:rsidRDefault="00FE5EEA" w:rsidP="00FE5EE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sz w:val="24"/>
          <w:szCs w:val="24"/>
          <w:lang w:eastAsia="pl-PL"/>
        </w:rPr>
        <w:t>FORMULARZ CENOWY dla zadania nr 1</w:t>
      </w:r>
    </w:p>
    <w:p w14:paraId="41CDDF43" w14:textId="77777777" w:rsidR="00FE5EEA" w:rsidRPr="00500018" w:rsidRDefault="00FE5EEA" w:rsidP="00FE5EEA">
      <w:pPr>
        <w:spacing w:after="0" w:line="240" w:lineRule="auto"/>
        <w:jc w:val="center"/>
        <w:rPr>
          <w:rFonts w:eastAsia="Times New Roman" w:cstheme="minorHAnsi"/>
          <w:b/>
          <w:lang w:eastAsia="pl-PL"/>
        </w:rPr>
      </w:pPr>
    </w:p>
    <w:p w14:paraId="11FAEC80" w14:textId="77777777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00018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500018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500018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1a do SIWZ </w:t>
      </w:r>
    </w:p>
    <w:p w14:paraId="624FB833" w14:textId="77777777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FE5EEA" w:rsidRPr="00500018" w14:paraId="51C3EDE5" w14:textId="77777777" w:rsidTr="004F7032">
        <w:trPr>
          <w:trHeight w:val="540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5A643B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C11</w:t>
            </w:r>
          </w:p>
        </w:tc>
      </w:tr>
      <w:tr w:rsidR="00FE5EEA" w:rsidRPr="00500018" w14:paraId="22A6B400" w14:textId="77777777" w:rsidTr="004F7032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648A4873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80A50F3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D046B5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354BB9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FE5EEA" w:rsidRPr="00500018" w14:paraId="5C066CA1" w14:textId="77777777" w:rsidTr="004F7032">
        <w:trPr>
          <w:trHeight w:val="58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0543BE3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8A7623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E31486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974388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FE5EEA" w:rsidRPr="00500018" w14:paraId="3E68D430" w14:textId="77777777" w:rsidTr="004F7032">
        <w:trPr>
          <w:trHeight w:val="585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D824D7A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vertAlign w:val="superscript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opłata handlowa – zł/m-c</w:t>
            </w:r>
            <w:r w:rsidRPr="00500018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E33E3B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D7091E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8599C4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56A1031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79FF5D8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54B48A71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2D2FEF16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22F3F743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046177C5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2A3C7D6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6DA3EB8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</w:p>
    <w:p w14:paraId="448E7CD8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29584150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39CE618B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3D80F646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8FB63B" wp14:editId="164EAB29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7620" r="6985" b="11430"/>
                <wp:wrapSquare wrapText="bothSides"/>
                <wp:docPr id="14" name="Łącznik prosty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D9697F" id="Łącznik prosty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WXPJAIAADY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4F0WIYk78Ojn9x/P5IvkTwiEte6EIAQ69doWkF7JjfGVkqN80PeKPFkkVdViuWOB7+NJA0bqT8Qv&#10;jviF1XDbtv+gKOTgvVNBtGNjOg8JcqBj8OZ09YYdHSKwmeaTPE/AQjLEYlwMB7Wx7j1THRC2YLHg&#10;0suGC3y4t84TwcWQ4relWnMhgvVCor6M5tPJNBywSnDqgz7Nmt22EgYdsG+e8IWqIHKbZtRe0gDW&#10;MkxXl7nDXJzncLmQHg9KATqX2bk7vs6T+Spf5dkom8xWoyyp69G7dZWNZuv07bR+U1dVnX7z1NKs&#10;aDmlTHp2Q6em2d91wuXNnHvs2qtXGeKX6EEvIDv8A+ngpbfv3AhbRU8bM3gMzRmSLw/Jd//tGua3&#10;z335CwAA//8DAFBLAwQUAAYACAAAACEAQgnWOd4AAAAJAQAADwAAAGRycy9kb3ducmV2LnhtbEyP&#10;QU/DMAyF70j8h8hIXKYtXSfYVJpOCOiNCwO0q9eYtqJxuibbCr8eox3gZj8/vfc5X4+uU0caQuvZ&#10;wHyWgCKuvG25NvD2Wk5XoEJEtth5JgNfFGBdXF7kmFl/4hc6bmKtJIRDhgaaGPtM61A15DDMfE8s&#10;tw8/OIyyDrW2A54k3HU6TZJb7bBlaWiwp4eGqs/NwRkI5Tvty+9JNUm2i9pTun98fkJjrq/G+ztQ&#10;kcb4Z4ZffEGHQph2/sA2qM7AdJ4IejSwuElBiSFdLmXYnQVd5Pr/B8UPAAAA//8DAFBLAQItABQA&#10;BgAIAAAAIQC2gziS/gAAAOEBAAATAAAAAAAAAAAAAAAAAAAAAABbQ29udGVudF9UeXBlc10ueG1s&#10;UEsBAi0AFAAGAAgAAAAhADj9If/WAAAAlAEAAAsAAAAAAAAAAAAAAAAALwEAAF9yZWxzLy5yZWxz&#10;UEsBAi0AFAAGAAgAAAAhAPzpZc8kAgAANgQAAA4AAAAAAAAAAAAAAAAALgIAAGRycy9lMm9Eb2Mu&#10;eG1sUEsBAi0AFAAGAAgAAAAhAEIJ1jneAAAACQEAAA8AAAAAAAAAAAAAAAAAfgQAAGRycy9kb3du&#10;cmV2LnhtbFBLBQYAAAAABAAEAPMAAACJBQAAAAA=&#10;">
                <w10:wrap type="square"/>
              </v:line>
            </w:pict>
          </mc:Fallback>
        </mc:AlternateContent>
      </w: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09006F" wp14:editId="6B629988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7620" r="6985" b="11430"/>
                <wp:wrapSquare wrapText="bothSides"/>
                <wp:docPr id="13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F43EB8" id="Łącznik prosty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aWaJQIAADYEAAAOAAAAZHJzL2Uyb0RvYy54bWysU8uO2yAU3VfqPyDvEz/GSRMrzqiyk26m&#10;baSZfgABHKPBgIDESasuuuiftf/VC4mjTLupqnqBgXs5nHvOZXF/7AQ6MGO5kmWUjpMIMUkU5XJX&#10;Rp+e1qNZhKzDkmKhJCujE7PR/fL1q0WvC5apVgnKDAIQaYtel1HrnC7i2JKWddiOlWYSgo0yHXaw&#10;NLuYGtwDeifiLEmmca8M1UYRZi3s1udgtAz4TcOI+9g0ljkkygi4uTCaMG79GC8XuNgZrFtOLjTw&#10;P7DoMJdw6RWqxg6jveF/QHWcGGVV48ZEdbFqGk5YqAGqSZPfqnlssWahFhDH6qtM9v/Bkg+HjUGc&#10;gnd3EZK4A49+fvvxnXyW/BmBsNadEIRAp17bAtIruTG+UnKUj/pBkWeLpKpaLHcs8H06acBI/Yn4&#10;xRG/sBpu2/bvFYUcvHcqiHZsTOchQQ50DN6crt6wo0MENrNsNk0SsJAMsRgXw0FtrHvHVAeELVgs&#10;uPSy4QIfHqzzRHAxpPhtqdZciGC9kKgvo/kkm4QDVglOfdCnWbPbVsKgA/bNE75QFURu04zaSxrA&#10;Wobp6jJ3mIvzHC4X0uNBKUDnMjt3x5d5Ml/NVrN8lGfT1ShP6nr0dl3lo+k6fTOp7+qqqtOvnlqa&#10;Fy2nlEnPbujUNP+7Tri8mXOPXXv1KkP8Ej3oBWSHfyAdvPT2nRthq+hpYwaPoTlD8uUh+e6/XcP8&#10;9rkvfwEAAP//AwBQSwMEFAAGAAgAAAAhAK95yqXdAAAACQEAAA8AAABkcnMvZG93bnJldi54bWxM&#10;j0FPwzAMhe9I/IfISFwmltIyNErTCQG9cWGAuHqNaSsap2uyrfDr8cQBTpbfe3r+XKwm16s9jaHz&#10;bOBynoAirr3tuDHw+lJdLEGFiGyx90wGvijAqjw9KTC3/sDPtF/HRkkJhxwNtDEOudahbslhmPuB&#10;WLwPPzqMso6NtiMepNz1Ok2Sa+2wY7nQ4kD3LdWf650zEKo32lbfs3qWvGeNp3T78PSIxpyfTXe3&#10;oCJN8S8MR3xBh1KYNn7HNqjewNVNlkrUQLaQKYHl4ihsfgVdFvr/B+UPAAAA//8DAFBLAQItABQA&#10;BgAIAAAAIQC2gziS/gAAAOEBAAATAAAAAAAAAAAAAAAAAAAAAABbQ29udGVudF9UeXBlc10ueG1s&#10;UEsBAi0AFAAGAAgAAAAhADj9If/WAAAAlAEAAAsAAAAAAAAAAAAAAAAALwEAAF9yZWxzLy5yZWxz&#10;UEsBAi0AFAAGAAgAAAAhAC+5pZolAgAANgQAAA4AAAAAAAAAAAAAAAAALgIAAGRycy9lMm9Eb2Mu&#10;eG1sUEsBAi0AFAAGAAgAAAAhAK95yqXdAAAACQEAAA8AAAAAAAAAAAAAAAAAfwQAAGRycy9kb3du&#10;cmV2LnhtbFBLBQYAAAAABAAEAPMAAACJBQAAAAA=&#10;">
                <w10:wrap type="square"/>
              </v:line>
            </w:pict>
          </mc:Fallback>
        </mc:AlternateContent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</w:p>
    <w:p w14:paraId="1774C10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51E356E" w14:textId="0C93899E" w:rsidR="00FE5EEA" w:rsidRPr="00500018" w:rsidRDefault="00FE5EEA" w:rsidP="00FE5EEA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500018">
        <w:rPr>
          <w:rFonts w:eastAsia="Times New Roman" w:cstheme="minorHAnsi"/>
          <w:sz w:val="20"/>
          <w:szCs w:val="20"/>
          <w:lang w:eastAsia="pl-PL"/>
        </w:rPr>
        <w:tab/>
        <w:t xml:space="preserve">  </w:t>
      </w:r>
      <w:r w:rsidR="00500018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           (p</w:t>
      </w:r>
      <w:r w:rsidRPr="00500018">
        <w:rPr>
          <w:rFonts w:eastAsia="Times New Roman" w:cstheme="minorHAnsi"/>
          <w:sz w:val="20"/>
          <w:szCs w:val="20"/>
          <w:lang w:eastAsia="pl-PL"/>
        </w:rPr>
        <w:t xml:space="preserve">odpis </w:t>
      </w:r>
      <w:r w:rsidR="00500018">
        <w:rPr>
          <w:rFonts w:eastAsia="Times New Roman" w:cstheme="minorHAnsi"/>
          <w:sz w:val="20"/>
          <w:szCs w:val="20"/>
          <w:lang w:eastAsia="pl-PL"/>
        </w:rPr>
        <w:t>osoby działającej w imieniu Wykonawcy)</w:t>
      </w:r>
    </w:p>
    <w:p w14:paraId="22F4C1E3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22BEDDEF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F54E3B5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6B04DFA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4AC44A3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FD212BC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92570F8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C6B962F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66D7CD7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15B1001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D81F6A4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DDFCA3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2DD7D75" w14:textId="3CB51277" w:rsidR="00FE5EEA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9923148" w14:textId="77777777" w:rsidR="00500018" w:rsidRPr="00500018" w:rsidRDefault="00500018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622ADE6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B761378" w14:textId="2BA0284A" w:rsidR="00FE5EEA" w:rsidRPr="00500018" w:rsidRDefault="00FE5EEA" w:rsidP="00FE5EEA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2b do SIWZ</w:t>
      </w:r>
    </w:p>
    <w:p w14:paraId="3A3662B2" w14:textId="1A96F556" w:rsidR="00500018" w:rsidRPr="00500018" w:rsidRDefault="00500018" w:rsidP="00500018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i/>
          <w:sz w:val="24"/>
          <w:szCs w:val="24"/>
          <w:lang w:eastAsia="pl-PL"/>
        </w:rPr>
        <w:t>znak: TA.271.ZP.1.2018</w:t>
      </w:r>
    </w:p>
    <w:p w14:paraId="1BD59DF1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7331D9DA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FC32AFA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D54A876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13CFA97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20A3D6C0" w14:textId="77777777" w:rsidR="00FE5EEA" w:rsidRPr="00500018" w:rsidRDefault="00FE5EEA" w:rsidP="00FE5EEA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48724BE8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22A285" wp14:editId="14C1ABE6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9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D51B0" id="Łącznik prosty 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MedIw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TSPkMQdWPTz+49n8kXyJwS6WndCc69Sr20ByZXcGF8nOcoHfa/Ik0VSVS2WOxbYPp40QKT+RPzi&#10;iF9YDXdt+w+KQg7eOxUkOzam85AgBjoGZ05XZ9jRIQKbaT7J8wQMJEMsxsVwUBvr3jPVAV8LBgsu&#10;vWi4wId76zwRXAwpfluqNRciGC8k6qHy6WQaDlglOPVBn2bNblsJgw7Yt074QlUQuU0zai9pAGsZ&#10;pqvL3GEuznO4XEiPB6UAncvs3Btf58l8la/ybJRNZqtRltT16N26ykazdfp2Wr+pq6pOv3lqaVa0&#10;nFImPbuhT9Ps7/rg8mLOHXbt1KsM8Uv0oBeQHf6BdPDS23duhK2ip40ZPIbWDMmXZ+R7/3YN89vH&#10;vvwFAAD//wMAUEsDBBQABgAIAAAAIQDCyimG2gAAAAYBAAAPAAAAZHJzL2Rvd25yZXYueG1sTI/B&#10;TsMwEETvSP0HaytxqajTVEJRiFOhlty4UEBct/GSRMTrNHbbwNeziAMcZ2Y187bYTK5XZxpD59nA&#10;apmAIq697bgx8PJc3WSgQkS22HsmA58UYFPOrgrMrb/wE533sVFSwiFHA22MQ651qFtyGJZ+IJbs&#10;3Y8Oo8ix0XbEi5S7XqdJcqsddiwLLQ60ban+2J+cgVC90rH6WtSL5G3deEqPu8cHNOZ6Pt3fgYo0&#10;xb9j+MEXdCiF6eBPbIPqDcgj0UC6WoOSNM0yMQ6/hi4L/R+//AYAAP//AwBQSwECLQAUAAYACAAA&#10;ACEAtoM4kv4AAADhAQAAEwAAAAAAAAAAAAAAAAAAAAAAW0NvbnRlbnRfVHlwZXNdLnhtbFBLAQIt&#10;ABQABgAIAAAAIQA4/SH/1gAAAJQBAAALAAAAAAAAAAAAAAAAAC8BAABfcmVscy8ucmVsc1BLAQIt&#10;ABQABgAIAAAAIQBQjMedIwIAADQEAAAOAAAAAAAAAAAAAAAAAC4CAABkcnMvZTJvRG9jLnhtbFBL&#10;AQItABQABgAIAAAAIQDCyimG2gAAAAYBAAAPAAAAAAAAAAAAAAAAAH0EAABkcnMvZG93bnJldi54&#10;bWxQSwUGAAAAAAQABADzAAAAhAUAAAAA&#10;">
                <w10:wrap type="square"/>
              </v:line>
            </w:pict>
          </mc:Fallback>
        </mc:AlternateContent>
      </w:r>
    </w:p>
    <w:p w14:paraId="4F8DE62F" w14:textId="06FDEC31" w:rsidR="00500018" w:rsidRPr="00500018" w:rsidRDefault="00FE5EEA" w:rsidP="00FE5EE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500018">
        <w:rPr>
          <w:rFonts w:eastAsia="Times New Roman" w:cstheme="minorHAnsi"/>
          <w:i/>
          <w:sz w:val="20"/>
          <w:szCs w:val="20"/>
          <w:lang w:eastAsia="pl-PL"/>
        </w:rPr>
        <w:t xml:space="preserve">   </w:t>
      </w:r>
      <w:r w:rsidR="00500018">
        <w:rPr>
          <w:rFonts w:eastAsia="Times New Roman" w:cstheme="minorHAnsi"/>
          <w:i/>
          <w:sz w:val="20"/>
          <w:szCs w:val="20"/>
          <w:lang w:eastAsia="pl-PL"/>
        </w:rPr>
        <w:t xml:space="preserve">          </w:t>
      </w:r>
      <w:r w:rsidR="00500018" w:rsidRPr="00500018">
        <w:rPr>
          <w:rFonts w:eastAsia="Times New Roman" w:cstheme="minorHAnsi"/>
          <w:i/>
          <w:sz w:val="20"/>
          <w:szCs w:val="20"/>
          <w:lang w:eastAsia="pl-PL"/>
        </w:rPr>
        <w:t>P</w:t>
      </w:r>
      <w:r w:rsidRPr="00500018">
        <w:rPr>
          <w:rFonts w:eastAsia="Times New Roman" w:cstheme="minorHAnsi"/>
          <w:i/>
          <w:sz w:val="20"/>
          <w:szCs w:val="20"/>
          <w:lang w:eastAsia="pl-PL"/>
        </w:rPr>
        <w:t xml:space="preserve">ieczęć </w:t>
      </w:r>
      <w:r w:rsidR="00500018" w:rsidRPr="00500018">
        <w:rPr>
          <w:rFonts w:eastAsia="Times New Roman" w:cstheme="minorHAnsi"/>
          <w:i/>
          <w:sz w:val="20"/>
          <w:szCs w:val="20"/>
          <w:lang w:eastAsia="pl-PL"/>
        </w:rPr>
        <w:t>firmowa</w:t>
      </w:r>
      <w:r w:rsidRPr="00500018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</w:p>
    <w:p w14:paraId="63D6DA0C" w14:textId="4FBCF76F" w:rsidR="00FE5EEA" w:rsidRPr="00500018" w:rsidRDefault="00500018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i/>
          <w:sz w:val="20"/>
          <w:szCs w:val="20"/>
          <w:lang w:eastAsia="pl-PL"/>
        </w:rPr>
        <w:t xml:space="preserve">    </w:t>
      </w:r>
      <w:r w:rsidR="00FE5EEA" w:rsidRPr="00500018">
        <w:rPr>
          <w:rFonts w:eastAsia="Times New Roman" w:cstheme="minorHAnsi"/>
          <w:i/>
          <w:sz w:val="20"/>
          <w:szCs w:val="20"/>
          <w:lang w:eastAsia="pl-PL"/>
        </w:rPr>
        <w:t>Wykonawcy</w:t>
      </w:r>
      <w:r w:rsidRPr="00500018">
        <w:rPr>
          <w:rFonts w:eastAsia="Times New Roman" w:cstheme="minorHAnsi"/>
          <w:i/>
          <w:sz w:val="20"/>
          <w:szCs w:val="20"/>
          <w:lang w:eastAsia="pl-PL"/>
        </w:rPr>
        <w:t>/Wykonawców</w:t>
      </w:r>
      <w:r w:rsidR="00FE5EEA" w:rsidRPr="00500018">
        <w:rPr>
          <w:rFonts w:eastAsia="Times New Roman" w:cstheme="minorHAnsi"/>
          <w:sz w:val="20"/>
          <w:szCs w:val="20"/>
          <w:lang w:eastAsia="pl-PL"/>
        </w:rPr>
        <w:tab/>
      </w:r>
    </w:p>
    <w:p w14:paraId="4477E53C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46A217B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373ECE4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2153CFE1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275AB78B" w14:textId="6A47264C" w:rsidR="00FE5EEA" w:rsidRPr="00500018" w:rsidRDefault="00FE5EEA" w:rsidP="00FE5EE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sz w:val="24"/>
          <w:szCs w:val="24"/>
          <w:lang w:eastAsia="pl-PL"/>
        </w:rPr>
        <w:t xml:space="preserve">FORMULARZ CENOWY dla zadania nr </w:t>
      </w:r>
      <w:r w:rsidR="008B5399">
        <w:rPr>
          <w:rFonts w:eastAsia="Times New Roman" w:cstheme="minorHAnsi"/>
          <w:b/>
          <w:sz w:val="24"/>
          <w:szCs w:val="24"/>
          <w:lang w:eastAsia="pl-PL"/>
        </w:rPr>
        <w:t>2</w:t>
      </w:r>
    </w:p>
    <w:p w14:paraId="5E4009F0" w14:textId="77777777" w:rsidR="00FE5EEA" w:rsidRPr="00500018" w:rsidRDefault="00FE5EEA" w:rsidP="00FE5EE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59CA301A" w14:textId="112C6D84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00018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500018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500018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</w:t>
      </w:r>
      <w:r w:rsidR="008B5399">
        <w:rPr>
          <w:rFonts w:eastAsia="Times New Roman" w:cstheme="minorHAnsi"/>
          <w:sz w:val="24"/>
          <w:szCs w:val="24"/>
          <w:lang w:eastAsia="pl-PL"/>
        </w:rPr>
        <w:t>b</w:t>
      </w:r>
      <w:r w:rsidRPr="00500018">
        <w:rPr>
          <w:rFonts w:eastAsia="Times New Roman" w:cstheme="minorHAnsi"/>
          <w:sz w:val="24"/>
          <w:szCs w:val="24"/>
          <w:lang w:eastAsia="pl-PL"/>
        </w:rPr>
        <w:t xml:space="preserve"> do SIWZ </w:t>
      </w:r>
    </w:p>
    <w:p w14:paraId="3CA42F36" w14:textId="77777777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1B3F553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tbl>
      <w:tblPr>
        <w:tblpPr w:leftFromText="141" w:rightFromText="141" w:vertAnchor="text" w:horzAnchor="margin" w:tblpY="55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2276"/>
        <w:gridCol w:w="1268"/>
        <w:gridCol w:w="2126"/>
      </w:tblGrid>
      <w:tr w:rsidR="00FE5EEA" w:rsidRPr="00500018" w14:paraId="2C31DFD4" w14:textId="77777777" w:rsidTr="004F7032">
        <w:trPr>
          <w:trHeight w:val="540"/>
        </w:trPr>
        <w:tc>
          <w:tcPr>
            <w:tcW w:w="9709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D7284C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C12b</w:t>
            </w:r>
          </w:p>
        </w:tc>
      </w:tr>
      <w:tr w:rsidR="00FE5EEA" w:rsidRPr="00500018" w14:paraId="3B1B59C4" w14:textId="77777777" w:rsidTr="004F7032">
        <w:trPr>
          <w:trHeight w:val="31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106487EF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BBF8CF9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2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E9032A6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1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F416CB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FE5EEA" w:rsidRPr="00500018" w14:paraId="5E0DE28C" w14:textId="77777777" w:rsidTr="004F7032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34F7CF6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cena za energię elektryczną czynną – w strefie dziennej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79AB28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5A7E370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CD2B95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  <w:tr w:rsidR="00FE5EEA" w:rsidRPr="00500018" w14:paraId="4E441BA7" w14:textId="77777777" w:rsidTr="004F7032">
        <w:trPr>
          <w:trHeight w:val="585"/>
        </w:trPr>
        <w:tc>
          <w:tcPr>
            <w:tcW w:w="403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5B8F285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cena za energię elektryczną czynną – w strefie nocnej w zł/kWh</w:t>
            </w:r>
          </w:p>
        </w:tc>
        <w:tc>
          <w:tcPr>
            <w:tcW w:w="2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3CB41B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D636D7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02B770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FE5EEA" w:rsidRPr="00500018" w14:paraId="1EE2C646" w14:textId="77777777" w:rsidTr="004F7032">
        <w:trPr>
          <w:trHeight w:val="585"/>
        </w:trPr>
        <w:tc>
          <w:tcPr>
            <w:tcW w:w="4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5E5B8F3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opłata handlowa – zł/m-c</w:t>
            </w:r>
            <w:r w:rsidRPr="00500018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8F50F9A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64722A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7CB2C3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7CDD2053" w14:textId="77777777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4A2E197F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6594F507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1E88E9D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0580480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25573937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1E3AA735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4B2D66E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27D0C2A5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0EC805E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</w:p>
    <w:p w14:paraId="2A97B0E9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186A9863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C64DB37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543AB13C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EC5964" wp14:editId="5A2E2C11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0160" r="6985" b="8890"/>
                <wp:wrapSquare wrapText="bothSides"/>
                <wp:docPr id="8" name="Łącznik prosty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8C6093" id="Łącznik prosty 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7+MIw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QRGSdyBRT+//3gmXyR/QqCrdSeUe5V6bQtIruTG+DrJUT7oe0WeLJKqarHcscD28aQBIvUn4hdH&#10;/MJquGvbf1AUcvDeqSDZsTGdhwQx0DE4c7o6w44OEdhM80meJ2AgGWIxLoaD2lj3nqkO+FowWHDp&#10;RcMFPtxb54ngYkjx21KtuRDBeCFRX0bz6WQaDlglOPVBn2bNblsJgw7Yt074QlUQuU0zai9pAGsZ&#10;pqvL3GEuznO4XEiPB6UAncvs3Btf58l8la/ybJRNZqtRltT16N26ykazdfp2Wr+pq6pOv3lqaVa0&#10;nFImPbuhT9Ps7/rg8mLOHXbt1KsM8Uv0oBeQHf6BdPDS23duhK2ip40ZPIbWDMmXZ+R7/3YN89vH&#10;vvwFAAD//wMAUEsDBBQABgAIAAAAIQBCCdY53gAAAAkBAAAPAAAAZHJzL2Rvd25yZXYueG1sTI9B&#10;T8MwDIXvSPyHyEhcpi1dJ9hUmk4I6I0LA7Sr15i2onG6JtsKvx6jHeBmPz+99zlfj65TRxpC69nA&#10;fJaAIq68bbk28PZaTlegQkS22HkmA18UYF1cXuSYWX/iFzpuYq0khEOGBpoY+0zrUDXkMMx8Tyy3&#10;Dz84jLIOtbYDniTcdTpNklvtsGVpaLCnh4aqz83BGQjlO+3L70k1SbaL2lO6f3x+QmOur8b7O1CR&#10;xvhnhl98QYdCmHb+wDaozsB0ngh6NLC4SUGJIV0uZdidBV3k+v8HxQ8AAAD//wMAUEsBAi0AFAAG&#10;AAgAAAAhALaDOJL+AAAA4QEAABMAAAAAAAAAAAAAAAAAAAAAAFtDb250ZW50X1R5cGVzXS54bWxQ&#10;SwECLQAUAAYACAAAACEAOP0h/9YAAACUAQAACwAAAAAAAAAAAAAAAAAvAQAAX3JlbHMvLnJlbHNQ&#10;SwECLQAUAAYACAAAACEABze/jCMCAAA0BAAADgAAAAAAAAAAAAAAAAAuAgAAZHJzL2Uyb0RvYy54&#10;bWxQSwECLQAUAAYACAAAACEAQgnWOd4AAAAJAQAADwAAAAAAAAAAAAAAAAB9BAAAZHJzL2Rvd25y&#10;ZXYueG1sUEsFBgAAAAAEAAQA8wAAAIgFAAAAAA==&#10;">
                <w10:wrap type="square"/>
              </v:line>
            </w:pict>
          </mc:Fallback>
        </mc:AlternateContent>
      </w: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5D60BE" wp14:editId="71552752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0160" r="6985" b="8890"/>
                <wp:wrapSquare wrapText="bothSides"/>
                <wp:docPr id="7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7B8FA8" id="Łącznik prosty 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Y/vJQIAADQEAAAOAAAAZHJzL2Uyb0RvYy54bWysU8uO2yAU3VfqPyDvEz/qZBIrzqiyk26m&#10;baSZfgABHKPBgIDESasuuuiftf/VC4mjTLupqnqBgXs5nHvOZXF/7AQ6MGO5kmWUjpMIMUkU5XJX&#10;Rp+e1qNZhKzDkmKhJCujE7PR/fL1q0WvC5apVgnKDAIQaYtel1HrnC7i2JKWddiOlWYSgo0yHXaw&#10;NLuYGtwDeifiLEmmca8M1UYRZi3s1udgtAz4TcOI+9g0ljkkygi4uTCaMG79GC8XuNgZrFtOLjTw&#10;P7DoMJdw6RWqxg6jveF/QHWcGGVV48ZEdbFqGk5YqAGqSZPfqnlssWahFhDH6qtM9v/Bkg+HjUGc&#10;ltFdhCTuwKKf3358J58lf0agq3UndOdV6rUtILmSG+PrJEf5qB8UebZIqqrFcscC26eTBojUn4hf&#10;HPELq+Gubf9eUcjBe6eCZMfGdB4SxEDH4Mzp6gw7OkRgM8tm0yQBA8kQi3ExHNTGundMdcDXgsGC&#10;Sy8aLvDhwTpPBBdDit+Was2FCMYLifoymk+ySThgleDUB32aNbttJQw6YN864QtVQeQ2zai9pAGs&#10;ZZiuLnOHuTjP4XIhPR6UAnQus3NvfJkn89VsNctHeTZdjfKkrkdv11U+mq7Tu0n9pq6qOv3qqaV5&#10;0XJKmfTshj5N87/rg8uLOXfYtVOvMsQv0YNeQHb4B9LBS2/fuRG2ip42ZvAYWjMkX56R7/3bNcxv&#10;H/vyFwAAAP//AwBQSwMEFAAGAAgAAAAhAK95yqXdAAAACQEAAA8AAABkcnMvZG93bnJldi54bWxM&#10;j0FPwzAMhe9I/IfISFwmltIyNErTCQG9cWGAuHqNaSsap2uyrfDr8cQBTpbfe3r+XKwm16s9jaHz&#10;bOBynoAirr3tuDHw+lJdLEGFiGyx90wGvijAqjw9KTC3/sDPtF/HRkkJhxwNtDEOudahbslhmPuB&#10;WLwPPzqMso6NtiMepNz1Ok2Sa+2wY7nQ4kD3LdWf650zEKo32lbfs3qWvGeNp3T78PSIxpyfTXe3&#10;oCJN8S8MR3xBh1KYNn7HNqjewNVNlkrUQLaQKYHl4ihsfgVdFvr/B+UPAAAA//8DAFBLAQItABQA&#10;BgAIAAAAIQC2gziS/gAAAOEBAAATAAAAAAAAAAAAAAAAAAAAAABbQ29udGVudF9UeXBlc10ueG1s&#10;UEsBAi0AFAAGAAgAAAAhADj9If/WAAAAlAEAAAsAAAAAAAAAAAAAAAAALwEAAF9yZWxzLy5yZWxz&#10;UEsBAi0AFAAGAAgAAAAhALFZj+8lAgAANAQAAA4AAAAAAAAAAAAAAAAALgIAAGRycy9lMm9Eb2Mu&#10;eG1sUEsBAi0AFAAGAAgAAAAhAK95yqXdAAAACQEAAA8AAAAAAAAAAAAAAAAAfwQAAGRycy9kb3du&#10;cmV2LnhtbFBLBQYAAAAABAAEAPMAAACJBQAAAAA=&#10;">
                <w10:wrap type="square"/>
              </v:line>
            </w:pict>
          </mc:Fallback>
        </mc:AlternateContent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</w:p>
    <w:p w14:paraId="6AAE25F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5F4108F" w14:textId="364164BB" w:rsidR="00FE5EEA" w:rsidRPr="00500018" w:rsidRDefault="00FE5EEA" w:rsidP="00FE5EEA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500018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</w:t>
      </w:r>
      <w:r w:rsidR="0091402C">
        <w:rPr>
          <w:rFonts w:eastAsia="Times New Roman" w:cstheme="minorHAnsi"/>
          <w:sz w:val="20"/>
          <w:szCs w:val="20"/>
          <w:lang w:eastAsia="pl-PL"/>
        </w:rPr>
        <w:t xml:space="preserve">          </w:t>
      </w:r>
      <w:r w:rsidR="00500018">
        <w:rPr>
          <w:rFonts w:eastAsia="Times New Roman" w:cstheme="minorHAnsi"/>
          <w:sz w:val="20"/>
          <w:szCs w:val="20"/>
          <w:lang w:eastAsia="pl-PL"/>
        </w:rPr>
        <w:t>(p</w:t>
      </w:r>
      <w:r w:rsidRPr="00500018">
        <w:rPr>
          <w:rFonts w:eastAsia="Times New Roman" w:cstheme="minorHAnsi"/>
          <w:sz w:val="20"/>
          <w:szCs w:val="20"/>
          <w:lang w:eastAsia="pl-PL"/>
        </w:rPr>
        <w:t xml:space="preserve">odpis </w:t>
      </w:r>
      <w:r w:rsidR="00500018">
        <w:rPr>
          <w:rFonts w:eastAsia="Times New Roman" w:cstheme="minorHAnsi"/>
          <w:sz w:val="20"/>
          <w:szCs w:val="20"/>
          <w:lang w:eastAsia="pl-PL"/>
        </w:rPr>
        <w:t>osoby działającej w imieniu Wykonawcy)</w:t>
      </w:r>
    </w:p>
    <w:p w14:paraId="6F2C19E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9E9EE7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E6CF19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5F4F8B0" w14:textId="12E7B2A9" w:rsidR="0091402C" w:rsidRDefault="0091402C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DBDC94C" w14:textId="77777777" w:rsidR="008B5399" w:rsidRPr="00500018" w:rsidRDefault="008B5399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3CC5364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0A8003D" w14:textId="7DB64661" w:rsidR="00FE5EEA" w:rsidRPr="0091402C" w:rsidRDefault="00FE5EEA" w:rsidP="00FE5EEA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91402C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</w:t>
      </w:r>
      <w:r w:rsidR="008B5399">
        <w:rPr>
          <w:rFonts w:eastAsia="Times New Roman" w:cstheme="minorHAnsi"/>
          <w:b/>
          <w:i/>
          <w:sz w:val="24"/>
          <w:szCs w:val="24"/>
          <w:lang w:eastAsia="pl-PL"/>
        </w:rPr>
        <w:t>c</w:t>
      </w:r>
      <w:r w:rsidRPr="0091402C">
        <w:rPr>
          <w:rFonts w:eastAsia="Times New Roman" w:cstheme="minorHAnsi"/>
          <w:b/>
          <w:i/>
          <w:sz w:val="24"/>
          <w:szCs w:val="24"/>
          <w:lang w:eastAsia="pl-PL"/>
        </w:rPr>
        <w:t xml:space="preserve"> do SIWZ</w:t>
      </w:r>
    </w:p>
    <w:p w14:paraId="780F3A9C" w14:textId="1C4186EB" w:rsidR="0091402C" w:rsidRPr="0091402C" w:rsidRDefault="0091402C" w:rsidP="0091402C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i/>
          <w:sz w:val="24"/>
          <w:szCs w:val="24"/>
          <w:lang w:eastAsia="pl-PL"/>
        </w:rPr>
        <w:t>znak: TA.271.ZP.1.2018</w:t>
      </w:r>
    </w:p>
    <w:p w14:paraId="081E06FF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02FF0828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0CE89DC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2F8C9EF" w14:textId="77777777" w:rsidR="00FE5EEA" w:rsidRPr="00500018" w:rsidRDefault="00FE5EEA" w:rsidP="00FE5EEA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2D67B7F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D26DDF" wp14:editId="25CDF23C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6" name="Łącznik prost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0818A" id="Łącznik prosty 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mlgJA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TSLkMQdWPTz+49n8kXyJwS6WndCM69Sr20ByZXcGF8nOcoHfa/Ik0VSVS2WOxbYPp40QKT+RPzi&#10;iF9YDXdt+w+KQg7eOxUkOzam85AgBjoGZ05XZ9jRIQKbaT7J8wQMJEMsxsVwUBvr3jPVAV8LBgsu&#10;vWi4wId76zwRXAwpfluqNRciGC8k6stoPp1MwwGrBKc+6NOs2W0rYdAB+9YJX6gKIrdpRu0lDWAt&#10;w3R1mTvMxXkOlwvp8aAUoHOZnXvj6zyZr/JVno2yyWw1ypK6Hr1bV9lotk7fTus3dVXV6TdPLc2K&#10;llPKpGc39Gma/V0fXF7MucOunXqVIX6JHvQCssM/kA5eevvOjbBV9LQxg8fQmiH58ox879+uYX77&#10;2Je/AAAA//8DAFBLAwQUAAYACAAAACEAwsophtoAAAAGAQAADwAAAGRycy9kb3ducmV2LnhtbEyP&#10;wU7DMBBE70j9B2srcamo01RCUYhToZbcuFBAXLfxkkTE6zR228DXs4gDHGdmNfO22EyuV2caQ+fZ&#10;wGqZgCKuve24MfDyXN1koEJEtth7JgOfFGBTzq4KzK2/8BOd97FRUsIhRwNtjEOudahbchiWfiCW&#10;7N2PDqPIsdF2xIuUu16nSXKrHXYsCy0OtG2p/tifnIFQvdKx+lrUi+Rt3XhKj7vHBzTmej7d34GK&#10;NMW/Y/jBF3QohengT2yD6g3II9FAulqDkjTNMjEOv4YuC/0fv/wGAAD//wMAUEsBAi0AFAAGAAgA&#10;AAAhALaDOJL+AAAA4QEAABMAAAAAAAAAAAAAAAAAAAAAAFtDb250ZW50X1R5cGVzXS54bWxQSwEC&#10;LQAUAAYACAAAACEAOP0h/9YAAACUAQAACwAAAAAAAAAAAAAAAAAvAQAAX3JlbHMvLnJlbHNQSwEC&#10;LQAUAAYACAAAACEATXZpYCQCAAA0BAAADgAAAAAAAAAAAAAAAAAuAgAAZHJzL2Uyb0RvYy54bWxQ&#10;SwECLQAUAAYACAAAACEAwsophtoAAAAGAQAADwAAAAAAAAAAAAAAAAB+BAAAZHJzL2Rvd25yZXYu&#10;eG1sUEsFBgAAAAAEAAQA8wAAAIUFAAAAAA==&#10;">
                <w10:wrap type="square"/>
              </v:line>
            </w:pict>
          </mc:Fallback>
        </mc:AlternateContent>
      </w:r>
    </w:p>
    <w:p w14:paraId="071C6A72" w14:textId="7E5C33BF" w:rsidR="0091402C" w:rsidRPr="0091402C" w:rsidRDefault="00FE5EEA" w:rsidP="00FE5EE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91402C">
        <w:rPr>
          <w:rFonts w:eastAsia="Times New Roman" w:cstheme="minorHAnsi"/>
          <w:i/>
          <w:sz w:val="20"/>
          <w:szCs w:val="20"/>
          <w:lang w:eastAsia="pl-PL"/>
        </w:rPr>
        <w:t xml:space="preserve">   </w:t>
      </w:r>
      <w:r w:rsidR="0091402C">
        <w:rPr>
          <w:rFonts w:eastAsia="Times New Roman" w:cstheme="minorHAnsi"/>
          <w:i/>
          <w:sz w:val="20"/>
          <w:szCs w:val="20"/>
          <w:lang w:eastAsia="pl-PL"/>
        </w:rPr>
        <w:t xml:space="preserve">          </w:t>
      </w:r>
      <w:r w:rsidR="0091402C" w:rsidRPr="0091402C">
        <w:rPr>
          <w:rFonts w:eastAsia="Times New Roman" w:cstheme="minorHAnsi"/>
          <w:i/>
          <w:sz w:val="20"/>
          <w:szCs w:val="20"/>
          <w:lang w:eastAsia="pl-PL"/>
        </w:rPr>
        <w:t>P</w:t>
      </w:r>
      <w:r w:rsidRPr="0091402C">
        <w:rPr>
          <w:rFonts w:eastAsia="Times New Roman" w:cstheme="minorHAnsi"/>
          <w:i/>
          <w:sz w:val="20"/>
          <w:szCs w:val="20"/>
          <w:lang w:eastAsia="pl-PL"/>
        </w:rPr>
        <w:t xml:space="preserve">ieczęć </w:t>
      </w:r>
      <w:r w:rsidR="0091402C" w:rsidRPr="0091402C">
        <w:rPr>
          <w:rFonts w:eastAsia="Times New Roman" w:cstheme="minorHAnsi"/>
          <w:i/>
          <w:sz w:val="20"/>
          <w:szCs w:val="20"/>
          <w:lang w:eastAsia="pl-PL"/>
        </w:rPr>
        <w:t>firmowa</w:t>
      </w:r>
      <w:r w:rsidRPr="0091402C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</w:p>
    <w:p w14:paraId="7F09940F" w14:textId="01330422" w:rsidR="00FE5EEA" w:rsidRPr="0091402C" w:rsidRDefault="0091402C" w:rsidP="00FE5EE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>
        <w:rPr>
          <w:rFonts w:eastAsia="Times New Roman" w:cstheme="minorHAnsi"/>
          <w:i/>
          <w:sz w:val="20"/>
          <w:szCs w:val="20"/>
          <w:lang w:eastAsia="pl-PL"/>
        </w:rPr>
        <w:t xml:space="preserve">   </w:t>
      </w:r>
      <w:r w:rsidR="00FE5EEA" w:rsidRPr="0091402C">
        <w:rPr>
          <w:rFonts w:eastAsia="Times New Roman" w:cstheme="minorHAnsi"/>
          <w:i/>
          <w:sz w:val="20"/>
          <w:szCs w:val="20"/>
          <w:lang w:eastAsia="pl-PL"/>
        </w:rPr>
        <w:t>Wykonawcy</w:t>
      </w:r>
      <w:r w:rsidRPr="0091402C">
        <w:rPr>
          <w:rFonts w:eastAsia="Times New Roman" w:cstheme="minorHAnsi"/>
          <w:i/>
          <w:sz w:val="20"/>
          <w:szCs w:val="20"/>
          <w:lang w:eastAsia="pl-PL"/>
        </w:rPr>
        <w:t>/Wykonawców</w:t>
      </w:r>
      <w:r w:rsidR="00FE5EEA" w:rsidRPr="0091402C">
        <w:rPr>
          <w:rFonts w:eastAsia="Times New Roman" w:cstheme="minorHAnsi"/>
          <w:i/>
          <w:sz w:val="20"/>
          <w:szCs w:val="20"/>
          <w:lang w:eastAsia="pl-PL"/>
        </w:rPr>
        <w:tab/>
      </w:r>
    </w:p>
    <w:p w14:paraId="2D820407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6FE14EB1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3194C773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33B45707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287B6FA0" w14:textId="579889E2" w:rsidR="00FE5EEA" w:rsidRPr="00500018" w:rsidRDefault="00FE5EEA" w:rsidP="00FE5EE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sz w:val="24"/>
          <w:szCs w:val="24"/>
          <w:lang w:eastAsia="pl-PL"/>
        </w:rPr>
        <w:t xml:space="preserve">FORMULARZ CENOWY dla zadania nr </w:t>
      </w:r>
      <w:r w:rsidR="008B5399">
        <w:rPr>
          <w:rFonts w:eastAsia="Times New Roman" w:cstheme="minorHAnsi"/>
          <w:b/>
          <w:sz w:val="24"/>
          <w:szCs w:val="24"/>
          <w:lang w:eastAsia="pl-PL"/>
        </w:rPr>
        <w:t>3</w:t>
      </w:r>
    </w:p>
    <w:p w14:paraId="22761CED" w14:textId="77777777" w:rsidR="00FE5EEA" w:rsidRPr="00500018" w:rsidRDefault="00FE5EEA" w:rsidP="00FE5EE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284074BC" w14:textId="12843D5B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00018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500018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500018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</w:t>
      </w:r>
      <w:r w:rsidR="008B5399">
        <w:rPr>
          <w:rFonts w:eastAsia="Times New Roman" w:cstheme="minorHAnsi"/>
          <w:sz w:val="24"/>
          <w:szCs w:val="24"/>
          <w:lang w:eastAsia="pl-PL"/>
        </w:rPr>
        <w:t>c</w:t>
      </w:r>
      <w:r w:rsidRPr="00500018">
        <w:rPr>
          <w:rFonts w:eastAsia="Times New Roman" w:cstheme="minorHAnsi"/>
          <w:sz w:val="24"/>
          <w:szCs w:val="24"/>
          <w:lang w:eastAsia="pl-PL"/>
        </w:rPr>
        <w:t xml:space="preserve"> do SIWZ </w:t>
      </w:r>
    </w:p>
    <w:p w14:paraId="4BCB1275" w14:textId="77777777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FE5EEA" w:rsidRPr="00500018" w14:paraId="56A6C3E7" w14:textId="77777777" w:rsidTr="004F7032">
        <w:trPr>
          <w:trHeight w:val="540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8FFB41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C21</w:t>
            </w:r>
          </w:p>
        </w:tc>
      </w:tr>
      <w:tr w:rsidR="00FE5EEA" w:rsidRPr="00500018" w14:paraId="48C1FB93" w14:textId="77777777" w:rsidTr="004F7032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56B66635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2E7BF1AC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F314F8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7864DA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FE5EEA" w:rsidRPr="00500018" w14:paraId="4178FA35" w14:textId="77777777" w:rsidTr="004F7032">
        <w:trPr>
          <w:trHeight w:val="58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4DD2452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C74989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5CEE40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22CF326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FE5EEA" w:rsidRPr="00500018" w14:paraId="1F98F9BB" w14:textId="77777777" w:rsidTr="004F7032">
        <w:trPr>
          <w:trHeight w:val="585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9239167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opłata handlowa – zł/m-c</w:t>
            </w:r>
            <w:r w:rsidRPr="00500018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48E0791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7C515C7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E12D6F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4AB13EE5" w14:textId="77777777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CC6A75E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3C0F8243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3A051843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7080869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0DB887A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7B3802A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2EC9BDD8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0C84DBE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FF56EAE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</w:p>
    <w:p w14:paraId="65A3FEC5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5F71CB8B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2B9A76A1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5FC5BDE0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D2A2C3" wp14:editId="73BB112B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3335" r="6985" b="5715"/>
                <wp:wrapSquare wrapText="bothSides"/>
                <wp:docPr id="5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A8B758" id="Łącznik prosty 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+BTJAIAADQEAAAOAAAAZHJzL2Uyb0RvYy54bWysU8GO0zAQvSPxD1bubZKSljRqukJJy2WB&#10;Srt8gGs7jbWObdlu04I4cNg/g/9i7DZVFy4IkYNje8bPb94bL+6OnUAHZixXsozScRIhJomiXO7K&#10;6PPjepRHyDosKRZKsjI6MRvdLV+/WvS6YBPVKkGZQQAibdHrMmqd00UcW9KyDtux0kxCsFGmww6W&#10;ZhdTg3tA70Q8SZJZ3CtDtVGEWQu79TkYLQN+0zDiPjWNZQ6JMgJuLowmjFs/xssFLnYG65aTCw38&#10;Dyw6zCVceoWqscNob/gfUB0nRlnVuDFRXayahhMWaoBq0uS3ah5arFmoBcSx+iqT/X+w5ONhYxCn&#10;ZTSNkMQdWPTz+49n8kXyJwS6WndCU69Sr20ByZXcGF8nOcoHfa/Ik0VSVS2WOxbYPp40QKT+RPzi&#10;iF9YDXdt+w+KQg7eOxUkOzam85AgBjoGZ05XZ9jRIQKbaT7J8wQMJEMsxsVwUBvr3jPVAV8LBgsu&#10;vWi4wId76zwRXAwpfluqNRciGC8k6stoPp1MwwGrBKc+6NOs2W0rYdAB+9YJX6gKIrdpRu0lDWAt&#10;w3R1mTvMxXkOlwvp8aAUoHOZnXvj6zyZr/JVno2yyWw1ypK6Hr1bV9lotk7fTus3dVXV6TdPLc2K&#10;llPKpGc39Gma/V0fXF7MucOunXqVIX6JHvQCssM/kA5eevvOjbBV9LQxg8fQmiH58ox879+uYX77&#10;2Je/AAAA//8DAFBLAwQUAAYACAAAACEAQgnWOd4AAAAJAQAADwAAAGRycy9kb3ducmV2LnhtbEyP&#10;QU/DMAyF70j8h8hIXKYtXSfYVJpOCOiNCwO0q9eYtqJxuibbCr8eox3gZj8/vfc5X4+uU0caQuvZ&#10;wHyWgCKuvG25NvD2Wk5XoEJEtth5JgNfFGBdXF7kmFl/4hc6bmKtJIRDhgaaGPtM61A15DDMfE8s&#10;tw8/OIyyDrW2A54k3HU6TZJb7bBlaWiwp4eGqs/NwRkI5Tvty+9JNUm2i9pTun98fkJjrq/G+ztQ&#10;kcb4Z4ZffEGHQph2/sA2qM7AdJ4IejSwuElBiSFdLmXYnQVd5Pr/B8UPAAAA//8DAFBLAQItABQA&#10;BgAIAAAAIQC2gziS/gAAAOEBAAATAAAAAAAAAAAAAAAAAAAAAABbQ29udGVudF9UeXBlc10ueG1s&#10;UEsBAi0AFAAGAAgAAAAhADj9If/WAAAAlAEAAAsAAAAAAAAAAAAAAAAALwEAAF9yZWxzLy5yZWxz&#10;UEsBAi0AFAAGAAgAAAAhALS74FMkAgAANAQAAA4AAAAAAAAAAAAAAAAALgIAAGRycy9lMm9Eb2Mu&#10;eG1sUEsBAi0AFAAGAAgAAAAhAEIJ1jneAAAACQEAAA8AAAAAAAAAAAAAAAAAfgQAAGRycy9kb3du&#10;cmV2LnhtbFBLBQYAAAAABAAEAPMAAACJBQAAAAA=&#10;">
                <w10:wrap type="square"/>
              </v:line>
            </w:pict>
          </mc:Fallback>
        </mc:AlternateContent>
      </w: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8E81E6" wp14:editId="781A4851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3335" r="6985" b="5715"/>
                <wp:wrapSquare wrapText="bothSides"/>
                <wp:docPr id="4" name="Łącznik prost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B3128" id="Łącznik prosty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AbcJAIAADQEAAAOAAAAZHJzL2Uyb0RvYy54bWysU8uO2yAU3VfqPyDvEz/qpIkVZ1TZSTfT&#10;NtJMP4AAjtFgQEDipFUXXcyftf/VC4mjTLupqnqBgXs5nHvOZXF37AQ6MGO5kmWUjpMIMUkU5XJX&#10;Rp8f16NZhKzDkmKhJCujE7PR3fL1q0WvC5apVgnKDAIQaYtel1HrnC7i2JKWddiOlWYSgo0yHXaw&#10;NLuYGtwDeifiLEmmca8M1UYRZi3s1udgtAz4TcOI+9Q0ljkkygi4uTCaMG79GC8XuNgZrFtOLjTw&#10;P7DoMJdw6RWqxg6jveF/QHWcGGVV48ZEdbFqGk5YqAGqSZPfqnlosWahFhDH6qtM9v/Bko+HjUGc&#10;llEeIYk7sOjn9x/P5IvkTwh0te6Ecq9Sr20ByZXcGF8nOcoHfa/Ik0VSVS2WOxbYPp40QKT+RPzi&#10;iF9YDXdt+w+KQg7eOxUkOzam85AgBjoGZ05XZ9jRIQKbWTabJgkYSIZYjIvhoDbWvWeqA74WDBZc&#10;etFwgQ/31nkiuBhS/LZUay5EMF5I1JfRfJJNwgGrBKc+6NOs2W0rYdAB+9YJX6gKIrdpRu0lDWAt&#10;w3R1mTvMxXkOlwvp8aAUoHOZnXvj6zyZr2arWT7Ks+lqlCd1PXq3rvLRdJ2+ndRv6qqq02+eWpoX&#10;LaeUSc9u6NM0/7s+uLyYc4ddO/UqQ/wSPegFZId/IB289PadG2Gr6GljBo+hNUPy5Rn53r9dw/z2&#10;sS9/AQAA//8DAFBLAwQUAAYACAAAACEAr3nKpd0AAAAJAQAADwAAAGRycy9kb3ducmV2LnhtbEyP&#10;QU/DMAyF70j8h8hIXCaW0jI0StMJAb1xYYC4eo1pKxqna7Kt8OvxxAFOlt97ev5crCbXqz2NofNs&#10;4HKegCKuve24MfD6Ul0sQYWIbLH3TAa+KMCqPD0pMLf+wM+0X8dGSQmHHA20MQ651qFuyWGY+4FY&#10;vA8/Ooyyjo22Ix6k3PU6TZJr7bBjudDiQPct1Z/rnTMQqjfaVt+zepa8Z42ndPvw9IjGnJ9Nd7eg&#10;Ik3xLwxHfEGHUpg2fsc2qN7A1U2WStRAtpApgeXiKGx+BV0W+v8H5Q8AAAD//wMAUEsBAi0AFAAG&#10;AAgAAAAhALaDOJL+AAAA4QEAABMAAAAAAAAAAAAAAAAAAAAAAFtDb250ZW50X1R5cGVzXS54bWxQ&#10;SwECLQAUAAYACAAAACEAOP0h/9YAAACUAQAACwAAAAAAAAAAAAAAAAAvAQAAX3JlbHMvLnJlbHNQ&#10;SwECLQAUAAYACAAAACEASJQG3CQCAAA0BAAADgAAAAAAAAAAAAAAAAAuAgAAZHJzL2Uyb0RvYy54&#10;bWxQSwECLQAUAAYACAAAACEAr3nKpd0AAAAJAQAADwAAAAAAAAAAAAAAAAB+BAAAZHJzL2Rvd25y&#10;ZXYueG1sUEsFBgAAAAAEAAQA8wAAAIgFAAAAAA==&#10;">
                <w10:wrap type="square"/>
              </v:line>
            </w:pict>
          </mc:Fallback>
        </mc:AlternateContent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</w:p>
    <w:p w14:paraId="40122DD7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475676D" w14:textId="08A5AE78" w:rsidR="00FE5EEA" w:rsidRPr="00500018" w:rsidRDefault="00FE5EEA" w:rsidP="00FE5EEA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500018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 </w:t>
      </w:r>
      <w:r w:rsidR="0091402C">
        <w:rPr>
          <w:rFonts w:eastAsia="Times New Roman" w:cstheme="minorHAnsi"/>
          <w:sz w:val="20"/>
          <w:szCs w:val="20"/>
          <w:lang w:eastAsia="pl-PL"/>
        </w:rPr>
        <w:t>(p</w:t>
      </w:r>
      <w:r w:rsidRPr="00500018">
        <w:rPr>
          <w:rFonts w:eastAsia="Times New Roman" w:cstheme="minorHAnsi"/>
          <w:sz w:val="20"/>
          <w:szCs w:val="20"/>
          <w:lang w:eastAsia="pl-PL"/>
        </w:rPr>
        <w:t xml:space="preserve">odpis </w:t>
      </w:r>
      <w:r w:rsidR="0091402C">
        <w:rPr>
          <w:rFonts w:eastAsia="Times New Roman" w:cstheme="minorHAnsi"/>
          <w:sz w:val="20"/>
          <w:szCs w:val="20"/>
          <w:lang w:eastAsia="pl-PL"/>
        </w:rPr>
        <w:t>osoby działającej w imieniu Wykonawcy)</w:t>
      </w:r>
    </w:p>
    <w:p w14:paraId="770D7DA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B9ABE05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A78A8F2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1F631AA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CDC3A3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7B27306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3F3909C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1FF8BEF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3A832CD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6B1E0B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4C380B4B" w14:textId="1524930E" w:rsidR="00FE5EEA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372A46BF" w14:textId="77777777" w:rsidR="0091402C" w:rsidRPr="00500018" w:rsidRDefault="0091402C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D162CCB" w14:textId="726E3B2F" w:rsidR="00FE5EEA" w:rsidRPr="0091402C" w:rsidRDefault="00FE5EEA" w:rsidP="00FE5EEA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91402C">
        <w:rPr>
          <w:rFonts w:eastAsia="Times New Roman" w:cstheme="minorHAnsi"/>
          <w:b/>
          <w:i/>
          <w:sz w:val="24"/>
          <w:szCs w:val="24"/>
          <w:lang w:eastAsia="pl-PL"/>
        </w:rPr>
        <w:lastRenderedPageBreak/>
        <w:t>Załącznik nr 2</w:t>
      </w:r>
      <w:r w:rsidR="008B5399">
        <w:rPr>
          <w:rFonts w:eastAsia="Times New Roman" w:cstheme="minorHAnsi"/>
          <w:b/>
          <w:i/>
          <w:sz w:val="24"/>
          <w:szCs w:val="24"/>
          <w:lang w:eastAsia="pl-PL"/>
        </w:rPr>
        <w:t>d</w:t>
      </w:r>
      <w:r w:rsidRPr="0091402C">
        <w:rPr>
          <w:rFonts w:eastAsia="Times New Roman" w:cstheme="minorHAnsi"/>
          <w:b/>
          <w:i/>
          <w:sz w:val="24"/>
          <w:szCs w:val="24"/>
          <w:lang w:eastAsia="pl-PL"/>
        </w:rPr>
        <w:t xml:space="preserve"> do SIWZ</w:t>
      </w:r>
    </w:p>
    <w:p w14:paraId="199AFDA1" w14:textId="09762550" w:rsidR="0091402C" w:rsidRPr="0091402C" w:rsidRDefault="0091402C" w:rsidP="0091402C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i/>
          <w:sz w:val="24"/>
          <w:szCs w:val="24"/>
          <w:lang w:eastAsia="pl-PL"/>
        </w:rPr>
        <w:t>znak: TA.271.ZP.1.2018</w:t>
      </w:r>
    </w:p>
    <w:p w14:paraId="76C12B7A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6BADEF5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0AC2C3F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6CE527A8" w14:textId="77777777" w:rsidR="00FE5EEA" w:rsidRPr="00500018" w:rsidRDefault="00FE5EEA" w:rsidP="00FE5EEA">
      <w:pPr>
        <w:spacing w:after="0" w:line="240" w:lineRule="auto"/>
        <w:jc w:val="right"/>
        <w:rPr>
          <w:rFonts w:eastAsia="Times New Roman" w:cstheme="minorHAnsi"/>
          <w:lang w:eastAsia="pl-PL"/>
        </w:rPr>
      </w:pPr>
    </w:p>
    <w:p w14:paraId="2E2F5011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553D9E" wp14:editId="1829A959">
                <wp:simplePos x="0" y="0"/>
                <wp:positionH relativeFrom="column">
                  <wp:posOffset>0</wp:posOffset>
                </wp:positionH>
                <wp:positionV relativeFrom="paragraph">
                  <wp:posOffset>135255</wp:posOffset>
                </wp:positionV>
                <wp:extent cx="1828800" cy="0"/>
                <wp:effectExtent l="13970" t="5715" r="5080" b="13335"/>
                <wp:wrapSquare wrapText="bothSides"/>
                <wp:docPr id="3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E2AD7" id="Łącznik prosty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65pt" to="2in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PM0JAIAADQEAAAOAAAAZHJzL2Uyb0RvYy54bWysU8GO0zAQvSPxD1bubZI2XdKo6QolLZcF&#10;Ku3yAa7tNNY6tmW7TQviwIE/g/9i7DZVFy4IkYNje8bPb94bL+6PnUAHZixXsozScRIhJomiXO7K&#10;6NPTepRHyDosKRZKsjI6MRvdL1+/WvS6YBPVKkGZQQAibdHrMmqd00UcW9KyDtux0kxCsFGmww6W&#10;ZhdTg3tA70Q8SZK7uFeGaqMIsxZ263MwWgb8pmHEfWwayxwSZQTcXBhNGLd+jJcLXOwM1i0nFxr4&#10;H1h0mEu49ApVY4fR3vA/oDpOjLKqcWOiulg1DScs1ADVpMlv1Ty2WLNQC4hj9VUm+/9gyYfDxiBO&#10;y2gaIYk7sOjntx/fyWfJnxHoat0JTb1KvbYFJFdyY3yd5Cgf9YMizxZJVbVY7lhg+3TSAJH6E/GL&#10;I35hNdy17d8rCjl471SQ7NiYzkOCGOgYnDldnWFHhwhspvkkzxMwkAyxGBfDQW2se8dUB3wtGCy4&#10;9KLhAh8erPNEcDGk+G2p1lyIYLyQqC+j+WwyCwesEpz6oE+zZrethEEH7FsnfKEqiNymGbWXNIC1&#10;DNPVZe4wF+c5XC6kx4NSgM5ldu6NL/NkvspXeTbKJnerUZbU9ejtuspGd+v0zaye1lVVp189tTQr&#10;Wk4pk57d0Kdp9nd9cHkx5w67dupVhvgletALyA7/QDp46e07N8JW0dPGDB5Da4bkyzPyvX+7hvnt&#10;Y1/+AgAA//8DAFBLAwQUAAYACAAAACEAwsophtoAAAAGAQAADwAAAGRycy9kb3ducmV2LnhtbEyP&#10;wU7DMBBE70j9B2srcamo01RCUYhToZbcuFBAXLfxkkTE6zR228DXs4gDHGdmNfO22EyuV2caQ+fZ&#10;wGqZgCKuve24MfDyXN1koEJEtth7JgOfFGBTzq4KzK2/8BOd97FRUsIhRwNtjEOudahbchiWfiCW&#10;7N2PDqPIsdF2xIuUu16nSXKrHXYsCy0OtG2p/tifnIFQvdKx+lrUi+Rt3XhKj7vHBzTmej7d34GK&#10;NMW/Y/jBF3QohengT2yD6g3II9FAulqDkjTNMjEOv4YuC/0fv/wGAAD//wMAUEsBAi0AFAAGAAgA&#10;AAAhALaDOJL+AAAA4QEAABMAAAAAAAAAAAAAAAAAAAAAAFtDb250ZW50X1R5cGVzXS54bWxQSwEC&#10;LQAUAAYACAAAACEAOP0h/9YAAACUAQAACwAAAAAAAAAAAAAAAAAvAQAAX3JlbHMvLnJlbHNQSwEC&#10;LQAUAAYACAAAACEARiDzNCQCAAA0BAAADgAAAAAAAAAAAAAAAAAuAgAAZHJzL2Uyb0RvYy54bWxQ&#10;SwECLQAUAAYACAAAACEAwsophtoAAAAGAQAADwAAAAAAAAAAAAAAAAB+BAAAZHJzL2Rvd25yZXYu&#10;eG1sUEsFBgAAAAAEAAQA8wAAAIUFAAAAAA==&#10;">
                <w10:wrap type="square"/>
              </v:line>
            </w:pict>
          </mc:Fallback>
        </mc:AlternateContent>
      </w:r>
    </w:p>
    <w:p w14:paraId="0AD58653" w14:textId="178BA36C" w:rsidR="0091402C" w:rsidRPr="0091402C" w:rsidRDefault="00FE5EEA" w:rsidP="00FE5EE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91402C">
        <w:rPr>
          <w:rFonts w:eastAsia="Times New Roman" w:cstheme="minorHAnsi"/>
          <w:i/>
          <w:sz w:val="20"/>
          <w:szCs w:val="20"/>
          <w:lang w:eastAsia="pl-PL"/>
        </w:rPr>
        <w:t xml:space="preserve">  </w:t>
      </w:r>
      <w:r w:rsidR="0091402C" w:rsidRPr="0091402C">
        <w:rPr>
          <w:rFonts w:eastAsia="Times New Roman" w:cstheme="minorHAnsi"/>
          <w:i/>
          <w:sz w:val="20"/>
          <w:szCs w:val="20"/>
          <w:lang w:eastAsia="pl-PL"/>
        </w:rPr>
        <w:t xml:space="preserve">           P</w:t>
      </w:r>
      <w:r w:rsidRPr="0091402C">
        <w:rPr>
          <w:rFonts w:eastAsia="Times New Roman" w:cstheme="minorHAnsi"/>
          <w:i/>
          <w:sz w:val="20"/>
          <w:szCs w:val="20"/>
          <w:lang w:eastAsia="pl-PL"/>
        </w:rPr>
        <w:t xml:space="preserve">ieczęć </w:t>
      </w:r>
      <w:r w:rsidR="0091402C" w:rsidRPr="0091402C">
        <w:rPr>
          <w:rFonts w:eastAsia="Times New Roman" w:cstheme="minorHAnsi"/>
          <w:i/>
          <w:sz w:val="20"/>
          <w:szCs w:val="20"/>
          <w:lang w:eastAsia="pl-PL"/>
        </w:rPr>
        <w:t>firmowa</w:t>
      </w:r>
      <w:r w:rsidRPr="0091402C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</w:p>
    <w:p w14:paraId="681F75B7" w14:textId="02D988BA" w:rsidR="00FE5EEA" w:rsidRPr="0091402C" w:rsidRDefault="0091402C" w:rsidP="00FE5EE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91402C">
        <w:rPr>
          <w:rFonts w:eastAsia="Times New Roman" w:cstheme="minorHAnsi"/>
          <w:i/>
          <w:sz w:val="20"/>
          <w:szCs w:val="20"/>
          <w:lang w:eastAsia="pl-PL"/>
        </w:rPr>
        <w:t xml:space="preserve">  </w:t>
      </w:r>
      <w:r w:rsidR="00FE5EEA" w:rsidRPr="0091402C">
        <w:rPr>
          <w:rFonts w:eastAsia="Times New Roman" w:cstheme="minorHAnsi"/>
          <w:i/>
          <w:sz w:val="20"/>
          <w:szCs w:val="20"/>
          <w:lang w:eastAsia="pl-PL"/>
        </w:rPr>
        <w:t>Wykonawcy</w:t>
      </w:r>
      <w:r w:rsidRPr="0091402C">
        <w:rPr>
          <w:rFonts w:eastAsia="Times New Roman" w:cstheme="minorHAnsi"/>
          <w:i/>
          <w:sz w:val="20"/>
          <w:szCs w:val="20"/>
          <w:lang w:eastAsia="pl-PL"/>
        </w:rPr>
        <w:t>/Wykonawców</w:t>
      </w:r>
      <w:r w:rsidR="00FE5EEA" w:rsidRPr="0091402C">
        <w:rPr>
          <w:rFonts w:eastAsia="Times New Roman" w:cstheme="minorHAnsi"/>
          <w:i/>
          <w:sz w:val="20"/>
          <w:szCs w:val="20"/>
          <w:lang w:eastAsia="pl-PL"/>
        </w:rPr>
        <w:tab/>
      </w:r>
    </w:p>
    <w:p w14:paraId="19F3C9A5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388B8274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B1868DE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27BE67D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76461B14" w14:textId="2CBBAC41" w:rsidR="00FE5EEA" w:rsidRPr="00500018" w:rsidRDefault="00FE5EEA" w:rsidP="00FE5EE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500018">
        <w:rPr>
          <w:rFonts w:eastAsia="Times New Roman" w:cstheme="minorHAnsi"/>
          <w:b/>
          <w:sz w:val="24"/>
          <w:szCs w:val="24"/>
          <w:lang w:eastAsia="pl-PL"/>
        </w:rPr>
        <w:t xml:space="preserve">FORMULARZ CENOWY dla zadania nr </w:t>
      </w:r>
      <w:r w:rsidR="008B5399">
        <w:rPr>
          <w:rFonts w:eastAsia="Times New Roman" w:cstheme="minorHAnsi"/>
          <w:b/>
          <w:sz w:val="24"/>
          <w:szCs w:val="24"/>
          <w:lang w:eastAsia="pl-PL"/>
        </w:rPr>
        <w:t>4</w:t>
      </w:r>
    </w:p>
    <w:p w14:paraId="7A89CE04" w14:textId="77777777" w:rsidR="00FE5EEA" w:rsidRPr="00500018" w:rsidRDefault="00FE5EEA" w:rsidP="00FE5EEA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13B1641F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175AA5B2" w14:textId="5A35B87A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500018">
        <w:rPr>
          <w:rFonts w:eastAsia="Times New Roman" w:cstheme="minorHAnsi"/>
          <w:sz w:val="24"/>
          <w:szCs w:val="24"/>
          <w:lang w:eastAsia="pl-PL"/>
        </w:rPr>
        <w:t xml:space="preserve">1. Cena energii elektrycznej dla </w:t>
      </w:r>
      <w:r w:rsidRPr="00500018">
        <w:rPr>
          <w:rFonts w:eastAsia="Times New Roman" w:cstheme="minorHAnsi"/>
          <w:b/>
          <w:sz w:val="24"/>
          <w:szCs w:val="24"/>
          <w:lang w:eastAsia="pl-PL"/>
        </w:rPr>
        <w:t>Zamawiającego</w:t>
      </w:r>
      <w:r w:rsidRPr="00500018">
        <w:rPr>
          <w:rFonts w:eastAsia="Times New Roman" w:cstheme="minorHAnsi"/>
          <w:sz w:val="24"/>
          <w:szCs w:val="24"/>
          <w:lang w:eastAsia="pl-PL"/>
        </w:rPr>
        <w:t xml:space="preserve"> zgodnie ze Szczegółowym Opisem Przedmiotu Zamówienia stanowiącym załącznik nr 1</w:t>
      </w:r>
      <w:r w:rsidR="008B5399">
        <w:rPr>
          <w:rFonts w:eastAsia="Times New Roman" w:cstheme="minorHAnsi"/>
          <w:sz w:val="24"/>
          <w:szCs w:val="24"/>
          <w:lang w:eastAsia="pl-PL"/>
        </w:rPr>
        <w:t>d</w:t>
      </w:r>
      <w:bookmarkStart w:id="0" w:name="_GoBack"/>
      <w:bookmarkEnd w:id="0"/>
      <w:r w:rsidRPr="00500018">
        <w:rPr>
          <w:rFonts w:eastAsia="Times New Roman" w:cstheme="minorHAnsi"/>
          <w:sz w:val="24"/>
          <w:szCs w:val="24"/>
          <w:lang w:eastAsia="pl-PL"/>
        </w:rPr>
        <w:t xml:space="preserve"> do SIWZ </w:t>
      </w:r>
    </w:p>
    <w:p w14:paraId="0B936C7E" w14:textId="77777777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84"/>
        <w:gridCol w:w="2268"/>
        <w:gridCol w:w="1323"/>
        <w:gridCol w:w="2079"/>
      </w:tblGrid>
      <w:tr w:rsidR="00FE5EEA" w:rsidRPr="00500018" w14:paraId="27A7D03C" w14:textId="77777777" w:rsidTr="004F7032">
        <w:trPr>
          <w:trHeight w:val="540"/>
        </w:trPr>
        <w:tc>
          <w:tcPr>
            <w:tcW w:w="965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B5D48C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jednostkowa energii elektrycznej (Obrót)* . Nazwa taryfy B22</w:t>
            </w:r>
          </w:p>
        </w:tc>
      </w:tr>
      <w:tr w:rsidR="00FE5EEA" w:rsidRPr="00500018" w14:paraId="1E697E4B" w14:textId="77777777" w:rsidTr="004F7032">
        <w:trPr>
          <w:trHeight w:val="31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noWrap/>
            <w:vAlign w:val="bottom"/>
          </w:tcPr>
          <w:p w14:paraId="6BEC4B50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color w:val="FFFFFF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3121AC5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Netto</w:t>
            </w:r>
          </w:p>
        </w:tc>
        <w:tc>
          <w:tcPr>
            <w:tcW w:w="132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899E82F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Vat**</w:t>
            </w:r>
          </w:p>
        </w:tc>
        <w:tc>
          <w:tcPr>
            <w:tcW w:w="20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6D2D23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500018">
              <w:rPr>
                <w:rFonts w:eastAsia="Times New Roman" w:cstheme="minorHAnsi"/>
                <w:b/>
                <w:bCs/>
                <w:lang w:eastAsia="pl-PL"/>
              </w:rPr>
              <w:t>Cena Brutto</w:t>
            </w:r>
          </w:p>
        </w:tc>
      </w:tr>
      <w:tr w:rsidR="00FE5EEA" w:rsidRPr="00500018" w14:paraId="44CACB8F" w14:textId="77777777" w:rsidTr="004F7032">
        <w:trPr>
          <w:trHeight w:val="585"/>
        </w:trPr>
        <w:tc>
          <w:tcPr>
            <w:tcW w:w="398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01ED046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cena za energię elektryczną czynną - całodobową w zł/kWh</w:t>
            </w:r>
          </w:p>
        </w:tc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928DCC7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AAA5D8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A92A5C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FE5EEA" w:rsidRPr="00500018" w14:paraId="6315C31F" w14:textId="77777777" w:rsidTr="004F7032">
        <w:trPr>
          <w:trHeight w:val="585"/>
        </w:trPr>
        <w:tc>
          <w:tcPr>
            <w:tcW w:w="3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2F0195F" w14:textId="77777777" w:rsidR="00FE5EEA" w:rsidRPr="00500018" w:rsidRDefault="00FE5EEA" w:rsidP="004F703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500018">
              <w:rPr>
                <w:rFonts w:eastAsia="Times New Roman" w:cstheme="minorHAnsi"/>
                <w:lang w:eastAsia="pl-PL"/>
              </w:rPr>
              <w:t>opłata handlowa – zł/m-c</w:t>
            </w:r>
            <w:r w:rsidRPr="00500018">
              <w:rPr>
                <w:rFonts w:eastAsia="Times New Roman" w:cstheme="minorHAnsi"/>
                <w:vertAlign w:val="superscript"/>
                <w:lang w:eastAsia="pl-PL"/>
              </w:rPr>
              <w:t>***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0A24FB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3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39985C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0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96DFD6" w14:textId="77777777" w:rsidR="00FE5EEA" w:rsidRPr="00500018" w:rsidRDefault="00FE5EEA" w:rsidP="004F703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</w:tr>
    </w:tbl>
    <w:p w14:paraId="54EB66CF" w14:textId="77777777" w:rsidR="00FE5EEA" w:rsidRPr="00500018" w:rsidRDefault="00FE5EEA" w:rsidP="00FE5EEA">
      <w:pPr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65D3F847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0FE896E9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 xml:space="preserve">*Cena powinna być podana w formacie 0,0000 zł., tj. z dokładnością do czterech miejsc po przecinku. </w:t>
      </w:r>
    </w:p>
    <w:p w14:paraId="68F21753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>** Podatek Vat powinien zostać wyliczony zgodnie z obowiązującymi w dniu składania oferty przepisami prawa.</w:t>
      </w:r>
    </w:p>
    <w:p w14:paraId="2A75AB36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>***W przypadku wliczenia opłaty handlowej w cenę jednostkową energii proszę wpisać „0”.</w:t>
      </w:r>
    </w:p>
    <w:p w14:paraId="7F360B35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5758F33A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0A77E565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34A807B1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</w:p>
    <w:p w14:paraId="2D3BED64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lang w:eastAsia="pl-PL"/>
        </w:rPr>
      </w:pP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</w:p>
    <w:p w14:paraId="6F0ED1DE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269628DC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69AA5975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244" w:firstLine="3420"/>
        <w:rPr>
          <w:rFonts w:eastAsia="Times New Roman" w:cstheme="minorHAnsi"/>
          <w:lang w:eastAsia="pl-PL"/>
        </w:rPr>
      </w:pPr>
    </w:p>
    <w:p w14:paraId="4736E007" w14:textId="77777777" w:rsidR="00FE5EEA" w:rsidRPr="00500018" w:rsidRDefault="00FE5EEA" w:rsidP="00FE5EEA">
      <w:pPr>
        <w:tabs>
          <w:tab w:val="left" w:pos="3420"/>
        </w:tabs>
        <w:spacing w:after="0" w:line="240" w:lineRule="auto"/>
        <w:ind w:left="2832" w:firstLine="2832"/>
        <w:rPr>
          <w:rFonts w:eastAsia="Times New Roman" w:cstheme="minorHAnsi"/>
          <w:sz w:val="16"/>
          <w:szCs w:val="16"/>
          <w:lang w:eastAsia="pl-PL"/>
        </w:rPr>
      </w:pP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5271BC" wp14:editId="22E1E7D4">
                <wp:simplePos x="0" y="0"/>
                <wp:positionH relativeFrom="column">
                  <wp:posOffset>-68580</wp:posOffset>
                </wp:positionH>
                <wp:positionV relativeFrom="paragraph">
                  <wp:posOffset>223520</wp:posOffset>
                </wp:positionV>
                <wp:extent cx="1828800" cy="0"/>
                <wp:effectExtent l="12065" t="10160" r="6985" b="8890"/>
                <wp:wrapSquare wrapText="bothSides"/>
                <wp:docPr id="2" name="Łącznik prost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0D7726" id="Łącznik prosty 2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17.6pt" to="138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4slJAIAADQEAAAOAAAAZHJzL2Uyb0RvYy54bWysU8uO2yAU3VfqPyDvEz/qpIkVZ1TZSTfT&#10;NtJMP4AAjtFgQEDipFUXXcyftf/VC4mjTLupqnqBgXs5nHvOZXF37AQ6MGO5kmWUjpMIMUkU5XJX&#10;Rp8f16NZhKzDkmKhJCujE7PR3fL1q0WvC5apVgnKDAIQaYtel1HrnC7i2JKWddiOlWYSgo0yHXaw&#10;NLuYGtwDeifiLEmmca8M1UYRZi3s1udgtAz4TcOI+9Q0ljkkygi4uTCaMG79GC8XuNgZrFtOLjTw&#10;P7DoMJdw6RWqxg6jveF/QHWcGGVV48ZEdbFqGk5YqAGqSZPfqnlosWahFhDH6qtM9v/Bko+HjUGc&#10;llEWIYk7sOjn9x/P5IvkTwh0te6EMq9Sr20ByZXcGF8nOcoHfa/Ik0VSVS2WOxbYPp40QKT+RPzi&#10;iF9YDXdt+w+KQg7eOxUkOzam85AgBjoGZ05XZ9jRIQKb6SybzRIwkAyxGBfDQW2se89UB3wtGCy4&#10;9KLhAh/urfNEcDGk+G2p1lyIYLyQqC+j+SSbhANWCU590KdZs9tWwqAD9q0TvlAVRG7TjNpLGsBa&#10;hunqMneYi/McLhfS40EpQOcyO/fG13kyX81Ws3yUZ9PVKE/qevRuXeWj6Tp9O6nf1FVVp988tTQv&#10;Wk4pk57d0Kdp/nd9cHkx5w67dupVhvgletALyA7/QDp46e07N8JW0dPGDB5Da4bkyzPyvX+7hvnt&#10;Y1/+AgAA//8DAFBLAwQUAAYACAAAACEAQgnWOd4AAAAJAQAADwAAAGRycy9kb3ducmV2LnhtbEyP&#10;QU/DMAyF70j8h8hIXKYtXSfYVJpOCOiNCwO0q9eYtqJxuibbCr8eox3gZj8/vfc5X4+uU0caQuvZ&#10;wHyWgCKuvG25NvD2Wk5XoEJEtth5JgNfFGBdXF7kmFl/4hc6bmKtJIRDhgaaGPtM61A15DDMfE8s&#10;tw8/OIyyDrW2A54k3HU6TZJb7bBlaWiwp4eGqs/NwRkI5Tvty+9JNUm2i9pTun98fkJjrq/G+ztQ&#10;kcb4Z4ZffEGHQph2/sA2qM7AdJ4IejSwuElBiSFdLmXYnQVd5Pr/B8UPAAAA//8DAFBLAQItABQA&#10;BgAIAAAAIQC2gziS/gAAAOEBAAATAAAAAAAAAAAAAAAAAAAAAABbQ29udGVudF9UeXBlc10ueG1s&#10;UEsBAi0AFAAGAAgAAAAhADj9If/WAAAAlAEAAAsAAAAAAAAAAAAAAAAALwEAAF9yZWxzLy5yZWxz&#10;UEsBAi0AFAAGAAgAAAAhABGbiyUkAgAANAQAAA4AAAAAAAAAAAAAAAAALgIAAGRycy9lMm9Eb2Mu&#10;eG1sUEsBAi0AFAAGAAgAAAAhAEIJ1jneAAAACQEAAA8AAAAAAAAAAAAAAAAAfgQAAGRycy9kb3du&#10;cmV2LnhtbFBLBQYAAAAABAAEAPMAAACJBQAAAAA=&#10;">
                <w10:wrap type="square"/>
              </v:line>
            </w:pict>
          </mc:Fallback>
        </mc:AlternateContent>
      </w:r>
      <w:r w:rsidRPr="00500018">
        <w:rPr>
          <w:rFonts w:eastAsia="Times New Roman"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878223" wp14:editId="1C98558E">
                <wp:simplePos x="0" y="0"/>
                <wp:positionH relativeFrom="column">
                  <wp:posOffset>3131820</wp:posOffset>
                </wp:positionH>
                <wp:positionV relativeFrom="paragraph">
                  <wp:posOffset>223520</wp:posOffset>
                </wp:positionV>
                <wp:extent cx="2286000" cy="0"/>
                <wp:effectExtent l="12065" t="10160" r="6985" b="8890"/>
                <wp:wrapSquare wrapText="bothSides"/>
                <wp:docPr id="1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514B2F" id="Łącznik prosty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pt,17.6pt" to="426.6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pyIJAIAADQEAAAOAAAAZHJzL2Uyb0RvYy54bWysU8uO0zAU3SPxD1b2bR6kpY2ajlDSshmg&#10;0gwf4NpOY41jW7bbtCAWLObP4L+4dtpCYYMQXbh+XJ+ce87x4u7YCXRgxnIlyygdJxFikijK5a6M&#10;Pj6uR7MIWYclxUJJVkYnZqO75csXi14XLFOtEpQZBCDSFr0uo9Y5XcSxJS3rsB0rzSQcNsp02MHS&#10;7GJqcA/onYizJJnGvTJUG0WYtbBbD4fRMuA3DSPuQ9NY5pAoI+DmwmjCuPVjvFzgYmewbjk508D/&#10;wKLDXMJHr1A1dhjtDf8DquPEKKsaNyaqi1XTcMJCD9BNmvzWzUOLNQu9gDhWX2Wy/w+WvD9sDOIU&#10;vIuQxB1Y9P3rt2fySfInBLpad0KpV6nXtoDiSm6M75Mc5YO+V+TJIqmqFssdC2wfTxogwo345opf&#10;WA3f2vbvFIUavHcqSHZsTOchQQx0DM6crs6wo0MENrNsNk0SMJBczmJcXC5qY91bpjrga8FgwaUX&#10;DRf4cG8dUIfSS4nflmrNhQjGC4n6MppPskm4YJXg1B/6Mmt220oYdMA+OuHndQCwmzKj9pIGsJZh&#10;ujrPHeZimEO9kB4PWgE659mQjc/zZL6arWb5KM+mq1Ge1PXozbrKR9N1+npSv6qrqk6/eGppXrSc&#10;UiY9u0tO0/zvcnB+MUPCrkm9yhDfoocWgezlP5AOXnr7hiBsFT1tjFfD2wrRDMXnZ+Sz/+s6VP18&#10;7MsfAAAA//8DAFBLAwQUAAYACAAAACEAr3nKpd0AAAAJAQAADwAAAGRycy9kb3ducmV2LnhtbEyP&#10;QU/DMAyF70j8h8hIXCaW0jI0StMJAb1xYYC4eo1pKxqna7Kt8OvxxAFOlt97ev5crCbXqz2NofNs&#10;4HKegCKuve24MfD6Ul0sQYWIbLH3TAa+KMCqPD0pMLf+wM+0X8dGSQmHHA20MQ651qFuyWGY+4FY&#10;vA8/Ooyyjo22Ix6k3PU6TZJr7bBjudDiQPct1Z/rnTMQqjfaVt+zepa8Z42ndPvw9IjGnJ9Nd7eg&#10;Ik3xLwxHfEGHUpg2fsc2qN7A1U2WStRAtpApgeXiKGx+BV0W+v8H5Q8AAAD//wMAUEsBAi0AFAAG&#10;AAgAAAAhALaDOJL+AAAA4QEAABMAAAAAAAAAAAAAAAAAAAAAAFtDb250ZW50X1R5cGVzXS54bWxQ&#10;SwECLQAUAAYACAAAACEAOP0h/9YAAACUAQAACwAAAAAAAAAAAAAAAAAvAQAAX3JlbHMvLnJlbHNQ&#10;SwECLQAUAAYACAAAACEAQ8KciCQCAAA0BAAADgAAAAAAAAAAAAAAAAAuAgAAZHJzL2Uyb0RvYy54&#10;bWxQSwECLQAUAAYACAAAACEAr3nKpd0AAAAJAQAADwAAAAAAAAAAAAAAAAB+BAAAZHJzL2Rvd25y&#10;ZXYueG1sUEsFBgAAAAAEAAQA8wAAAIgFAAAAAA==&#10;">
                <w10:wrap type="square"/>
              </v:line>
            </w:pict>
          </mc:Fallback>
        </mc:AlternateContent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  <w:r w:rsidRPr="00500018">
        <w:rPr>
          <w:rFonts w:eastAsia="Times New Roman" w:cstheme="minorHAnsi"/>
          <w:lang w:eastAsia="pl-PL"/>
        </w:rPr>
        <w:tab/>
      </w:r>
    </w:p>
    <w:p w14:paraId="1F3D566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F29139A" w14:textId="3E5E3EC8" w:rsidR="00FE5EEA" w:rsidRPr="00500018" w:rsidRDefault="00FE5EEA" w:rsidP="00FE5EEA">
      <w:pPr>
        <w:tabs>
          <w:tab w:val="center" w:pos="4890"/>
        </w:tabs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500018">
        <w:rPr>
          <w:rFonts w:eastAsia="Times New Roman" w:cstheme="minorHAnsi"/>
          <w:sz w:val="20"/>
          <w:szCs w:val="20"/>
          <w:lang w:eastAsia="pl-PL"/>
        </w:rPr>
        <w:t xml:space="preserve">         Miejscowość, data</w:t>
      </w:r>
      <w:r w:rsidRPr="00500018">
        <w:rPr>
          <w:rFonts w:eastAsia="Times New Roman" w:cstheme="minorHAnsi"/>
          <w:sz w:val="20"/>
          <w:szCs w:val="20"/>
          <w:lang w:eastAsia="pl-PL"/>
        </w:rPr>
        <w:tab/>
        <w:t xml:space="preserve">                                                            </w:t>
      </w:r>
      <w:r w:rsidR="0091402C">
        <w:rPr>
          <w:rFonts w:eastAsia="Times New Roman" w:cstheme="minorHAnsi"/>
          <w:sz w:val="20"/>
          <w:szCs w:val="20"/>
          <w:lang w:eastAsia="pl-PL"/>
        </w:rPr>
        <w:t>(p</w:t>
      </w:r>
      <w:r w:rsidRPr="00500018">
        <w:rPr>
          <w:rFonts w:eastAsia="Times New Roman" w:cstheme="minorHAnsi"/>
          <w:sz w:val="20"/>
          <w:szCs w:val="20"/>
          <w:lang w:eastAsia="pl-PL"/>
        </w:rPr>
        <w:t xml:space="preserve">odpis </w:t>
      </w:r>
      <w:r w:rsidR="0091402C">
        <w:rPr>
          <w:rFonts w:eastAsia="Times New Roman" w:cstheme="minorHAnsi"/>
          <w:sz w:val="20"/>
          <w:szCs w:val="20"/>
          <w:lang w:eastAsia="pl-PL"/>
        </w:rPr>
        <w:t>osoby działającej w imieniu Wykonawcy)</w:t>
      </w:r>
    </w:p>
    <w:p w14:paraId="35E1AE6C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DED36E8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0603BAD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6DE03B7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0E4128E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4C9CD5D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7CD85BFC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134DCA1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2A4D7080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6D1356EB" w14:textId="77777777" w:rsidR="00FE5EEA" w:rsidRPr="00500018" w:rsidRDefault="00FE5EEA" w:rsidP="00FE5EEA">
      <w:pPr>
        <w:spacing w:after="0" w:line="240" w:lineRule="auto"/>
        <w:rPr>
          <w:rFonts w:eastAsia="Times New Roman" w:cstheme="minorHAnsi"/>
          <w:sz w:val="16"/>
          <w:szCs w:val="16"/>
          <w:lang w:eastAsia="pl-PL"/>
        </w:rPr>
      </w:pPr>
    </w:p>
    <w:p w14:paraId="586930C8" w14:textId="77777777" w:rsidR="003369E5" w:rsidRPr="00500018" w:rsidRDefault="003369E5">
      <w:pPr>
        <w:rPr>
          <w:rFonts w:cstheme="minorHAnsi"/>
        </w:rPr>
      </w:pPr>
    </w:p>
    <w:sectPr w:rsidR="003369E5" w:rsidRPr="00500018" w:rsidSect="00720308">
      <w:footerReference w:type="even" r:id="rId6"/>
      <w:footerReference w:type="default" r:id="rId7"/>
      <w:pgSz w:w="11906" w:h="16838"/>
      <w:pgMar w:top="1417" w:right="1417" w:bottom="1417" w:left="1417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35221E" w14:textId="77777777" w:rsidR="00867E7B" w:rsidRDefault="00867E7B">
      <w:pPr>
        <w:spacing w:after="0" w:line="240" w:lineRule="auto"/>
      </w:pPr>
      <w:r>
        <w:separator/>
      </w:r>
    </w:p>
  </w:endnote>
  <w:endnote w:type="continuationSeparator" w:id="0">
    <w:p w14:paraId="401633D6" w14:textId="77777777" w:rsidR="00867E7B" w:rsidRDefault="00867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6DE16" w14:textId="77777777" w:rsidR="0008087D" w:rsidRDefault="00FE5EEA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752BFFE" w14:textId="77777777" w:rsidR="0008087D" w:rsidRDefault="00867E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87D63" w14:textId="79F5CD5C" w:rsidR="0008087D" w:rsidRDefault="00FE5EEA" w:rsidP="008808A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8B5399">
      <w:rPr>
        <w:rStyle w:val="Numerstrony"/>
        <w:noProof/>
      </w:rPr>
      <w:t>- 4 -</w:t>
    </w:r>
    <w:r>
      <w:rPr>
        <w:rStyle w:val="Numerstrony"/>
      </w:rPr>
      <w:fldChar w:fldCharType="end"/>
    </w:r>
  </w:p>
  <w:p w14:paraId="2D7F1EBA" w14:textId="77777777" w:rsidR="0008087D" w:rsidRDefault="00867E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792455" w14:textId="77777777" w:rsidR="00867E7B" w:rsidRDefault="00867E7B">
      <w:pPr>
        <w:spacing w:after="0" w:line="240" w:lineRule="auto"/>
      </w:pPr>
      <w:r>
        <w:separator/>
      </w:r>
    </w:p>
  </w:footnote>
  <w:footnote w:type="continuationSeparator" w:id="0">
    <w:p w14:paraId="2D0818F4" w14:textId="77777777" w:rsidR="00867E7B" w:rsidRDefault="00867E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9B4"/>
    <w:rsid w:val="0012148F"/>
    <w:rsid w:val="003369E5"/>
    <w:rsid w:val="00500018"/>
    <w:rsid w:val="008039B4"/>
    <w:rsid w:val="00867E7B"/>
    <w:rsid w:val="008B5399"/>
    <w:rsid w:val="0091402C"/>
    <w:rsid w:val="00FE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6250D"/>
  <w15:chartTrackingRefBased/>
  <w15:docId w15:val="{29263D3A-1A0C-41D1-B870-3F467675C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E5E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FE5EEA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Arial"/>
      <w:lang w:eastAsia="pl-PL"/>
    </w:rPr>
  </w:style>
  <w:style w:type="character" w:customStyle="1" w:styleId="StopkaZnak">
    <w:name w:val="Stopka Znak"/>
    <w:basedOn w:val="Domylnaczcionkaakapitu"/>
    <w:link w:val="Stopka"/>
    <w:rsid w:val="00FE5EEA"/>
    <w:rPr>
      <w:rFonts w:ascii="Arial" w:eastAsia="Times New Roman" w:hAnsi="Arial" w:cs="Arial"/>
      <w:lang w:eastAsia="pl-PL"/>
    </w:rPr>
  </w:style>
  <w:style w:type="character" w:styleId="Numerstrony">
    <w:name w:val="page number"/>
    <w:basedOn w:val="Domylnaczcionkaakapitu"/>
    <w:rsid w:val="00FE5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551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4</cp:revision>
  <dcterms:created xsi:type="dcterms:W3CDTF">2018-01-12T07:10:00Z</dcterms:created>
  <dcterms:modified xsi:type="dcterms:W3CDTF">2018-01-12T09:29:00Z</dcterms:modified>
</cp:coreProperties>
</file>