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C6E9" w14:textId="6037CCAC" w:rsidR="003C0B39" w:rsidRDefault="003C0B39" w:rsidP="003C0B39">
      <w:pPr>
        <w:pStyle w:val="Zwykytekst"/>
        <w:tabs>
          <w:tab w:val="left" w:pos="2985"/>
        </w:tabs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825D1A9" wp14:editId="594907E6">
            <wp:simplePos x="0" y="0"/>
            <wp:positionH relativeFrom="column">
              <wp:posOffset>6350</wp:posOffset>
            </wp:positionH>
            <wp:positionV relativeFrom="paragraph">
              <wp:posOffset>69215</wp:posOffset>
            </wp:positionV>
            <wp:extent cx="558165" cy="723265"/>
            <wp:effectExtent l="0" t="0" r="0" b="635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DE92074" wp14:editId="123BB08A">
            <wp:simplePos x="0" y="0"/>
            <wp:positionH relativeFrom="column">
              <wp:posOffset>2308860</wp:posOffset>
            </wp:positionH>
            <wp:positionV relativeFrom="paragraph">
              <wp:posOffset>36830</wp:posOffset>
            </wp:positionV>
            <wp:extent cx="1493520" cy="496570"/>
            <wp:effectExtent l="0" t="0" r="0" b="0"/>
            <wp:wrapNone/>
            <wp:docPr id="1" name="Obraz 1" descr="Działania informacyjne - Kancelaria Prezesa Rady Ministrów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ziałania informacyjne - Kancelaria Prezesa Rady Ministrów - Portal Gov.p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B9F9A" w14:textId="28F17B20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Załącznik Nr </w:t>
      </w:r>
      <w:r w:rsidR="0016350C">
        <w:rPr>
          <w:rFonts w:ascii="Calibri" w:hAnsi="Calibri" w:cs="Calibri"/>
          <w:b/>
          <w:sz w:val="24"/>
          <w:szCs w:val="24"/>
        </w:rPr>
        <w:t>4</w:t>
      </w:r>
    </w:p>
    <w:p w14:paraId="20D6B150" w14:textId="77777777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do zapytania ofertowego </w:t>
      </w:r>
    </w:p>
    <w:p w14:paraId="675CFFC9" w14:textId="77777777" w:rsidR="003C0B39" w:rsidRPr="00D2165D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>Nr ZP.II.271.2.2022</w:t>
      </w:r>
    </w:p>
    <w:p w14:paraId="75CDA4EC" w14:textId="77777777" w:rsidR="003C0B39" w:rsidRPr="00036AC2" w:rsidRDefault="00EC34BF" w:rsidP="003C0B39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38ED6BC">
          <v:rect id="_x0000_i1025" style="width:453.5pt;height:1pt" o:hralign="center" o:hrstd="t" o:hrnoshade="t" o:hr="t" fillcolor="black" stroked="f"/>
        </w:pict>
      </w:r>
    </w:p>
    <w:p w14:paraId="6D3CE8F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36AC2">
        <w:rPr>
          <w:rFonts w:cs="Calibri"/>
          <w:b/>
          <w:sz w:val="24"/>
          <w:szCs w:val="24"/>
        </w:rPr>
        <w:t>Zamawiający: Gmina Kunów</w:t>
      </w:r>
    </w:p>
    <w:p w14:paraId="54C16574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ul. Warszawska 45B, 27-415 Kunów</w:t>
      </w:r>
    </w:p>
    <w:p w14:paraId="1A5DEF6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 xml:space="preserve">telefon/fax  41/26-13-174, 261-13-62, 261-13-56 </w:t>
      </w:r>
    </w:p>
    <w:p w14:paraId="20B526B8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telefonu: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faksu: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496C3ADC" w:rsidR="000D3510" w:rsidRDefault="000D3510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52A938C" w14:textId="211E747C" w:rsidR="009955B0" w:rsidRPr="005638D2" w:rsidRDefault="000D351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00FB9">
        <w:rPr>
          <w:rFonts w:eastAsia="Calibri" w:cstheme="minorHAnsi"/>
          <w:b/>
          <w:sz w:val="24"/>
          <w:szCs w:val="24"/>
        </w:rPr>
        <w:t>„</w:t>
      </w:r>
      <w:r w:rsidR="001130E9">
        <w:rPr>
          <w:rFonts w:cstheme="minorHAnsi"/>
          <w:b/>
          <w:sz w:val="24"/>
          <w:szCs w:val="24"/>
        </w:rPr>
        <w:t>Dostawa pulsoksymetrów przeznaczonych dla mieszkańców Gminy Kunów</w:t>
      </w:r>
      <w:r w:rsidR="00DC310E" w:rsidRPr="00B00FB9">
        <w:rPr>
          <w:rFonts w:eastAsia="Calibri" w:cstheme="minorHAnsi"/>
          <w:b/>
          <w:sz w:val="24"/>
          <w:szCs w:val="24"/>
        </w:rPr>
        <w:t>”</w:t>
      </w:r>
      <w:r w:rsidR="006C4D02" w:rsidRPr="00B00FB9">
        <w:rPr>
          <w:rFonts w:eastAsia="Calibri" w:cstheme="minorHAnsi"/>
          <w:bCs/>
          <w:sz w:val="24"/>
          <w:szCs w:val="24"/>
        </w:rPr>
        <w:t xml:space="preserve">. </w:t>
      </w: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3E98B5E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roku</w:t>
      </w:r>
      <w:r w:rsidRPr="00B00FB9">
        <w:rPr>
          <w:rFonts w:cstheme="minorHAnsi"/>
          <w:sz w:val="16"/>
          <w:szCs w:val="16"/>
        </w:rPr>
        <w:t>, str. 1</w:t>
      </w:r>
      <w:r w:rsidR="00C62F81" w:rsidRPr="00B00FB9">
        <w:rPr>
          <w:rFonts w:cstheme="minorHAnsi"/>
          <w:sz w:val="16"/>
          <w:szCs w:val="16"/>
        </w:rPr>
        <w:t xml:space="preserve"> oraz z 2018 r</w:t>
      </w:r>
      <w:r w:rsidR="005638D2">
        <w:rPr>
          <w:rFonts w:cstheme="minorHAnsi"/>
          <w:sz w:val="16"/>
          <w:szCs w:val="16"/>
        </w:rPr>
        <w:t>oku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BB3815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lastRenderedPageBreak/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BB3815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1F05B" w14:textId="77777777" w:rsidR="00EC34BF" w:rsidRDefault="00EC34BF" w:rsidP="005F19E9">
      <w:pPr>
        <w:spacing w:after="0" w:line="240" w:lineRule="auto"/>
      </w:pPr>
      <w:r>
        <w:separator/>
      </w:r>
    </w:p>
  </w:endnote>
  <w:endnote w:type="continuationSeparator" w:id="0">
    <w:p w14:paraId="0D023743" w14:textId="77777777" w:rsidR="00EC34BF" w:rsidRDefault="00EC34BF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FD76" w14:textId="77777777" w:rsidR="00EC34BF" w:rsidRDefault="00EC34BF" w:rsidP="005F19E9">
      <w:pPr>
        <w:spacing w:after="0" w:line="240" w:lineRule="auto"/>
      </w:pPr>
      <w:r>
        <w:separator/>
      </w:r>
    </w:p>
  </w:footnote>
  <w:footnote w:type="continuationSeparator" w:id="0">
    <w:p w14:paraId="586A3024" w14:textId="77777777" w:rsidR="00EC34BF" w:rsidRDefault="00EC34BF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0E9"/>
    <w:rsid w:val="00113134"/>
    <w:rsid w:val="0014088D"/>
    <w:rsid w:val="00155E29"/>
    <w:rsid w:val="0016350C"/>
    <w:rsid w:val="0017154C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B6EAE"/>
    <w:rsid w:val="003C0B39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45EDF"/>
    <w:rsid w:val="005638D2"/>
    <w:rsid w:val="00565167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60C97"/>
    <w:rsid w:val="00A73DEF"/>
    <w:rsid w:val="00A94926"/>
    <w:rsid w:val="00A95494"/>
    <w:rsid w:val="00AB2885"/>
    <w:rsid w:val="00AB6FE2"/>
    <w:rsid w:val="00B00FB9"/>
    <w:rsid w:val="00B22487"/>
    <w:rsid w:val="00B83A34"/>
    <w:rsid w:val="00B954E6"/>
    <w:rsid w:val="00BA0C0C"/>
    <w:rsid w:val="00BE59E5"/>
    <w:rsid w:val="00C13108"/>
    <w:rsid w:val="00C2432E"/>
    <w:rsid w:val="00C47F3A"/>
    <w:rsid w:val="00C62F81"/>
    <w:rsid w:val="00C81399"/>
    <w:rsid w:val="00C94B1F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28</cp:revision>
  <cp:lastPrinted>2019-09-20T09:59:00Z</cp:lastPrinted>
  <dcterms:created xsi:type="dcterms:W3CDTF">2019-02-06T11:17:00Z</dcterms:created>
  <dcterms:modified xsi:type="dcterms:W3CDTF">2022-03-14T13:10:00Z</dcterms:modified>
</cp:coreProperties>
</file>