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FC422" w14:textId="575827AC" w:rsidR="00AA411F" w:rsidRPr="0024113A" w:rsidRDefault="00AA411F" w:rsidP="00AA411F">
      <w:pPr>
        <w:suppressAutoHyphens/>
        <w:autoSpaceDN w:val="0"/>
        <w:spacing w:after="0" w:line="240" w:lineRule="auto"/>
        <w:rPr>
          <w:rFonts w:ascii="Calibri" w:eastAsia="Andale Sans UI" w:hAnsi="Calibri" w:cs="Calibri"/>
          <w:i/>
          <w:sz w:val="24"/>
          <w:szCs w:val="24"/>
          <w:lang w:eastAsia="pl-PL"/>
        </w:rPr>
      </w:pPr>
      <w:bookmarkStart w:id="0" w:name="_Hlk495654456"/>
      <w:bookmarkStart w:id="1" w:name="_Hlk495064400"/>
    </w:p>
    <w:bookmarkEnd w:id="0"/>
    <w:p w14:paraId="033A7F97" w14:textId="6BF6DE5A" w:rsidR="001832C7" w:rsidRDefault="00DE1045" w:rsidP="001832C7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FC011D" wp14:editId="0C9FF209">
            <wp:simplePos x="0" y="0"/>
            <wp:positionH relativeFrom="margin">
              <wp:posOffset>1592312</wp:posOffset>
            </wp:positionH>
            <wp:positionV relativeFrom="paragraph">
              <wp:posOffset>37799</wp:posOffset>
            </wp:positionV>
            <wp:extent cx="2412365" cy="790575"/>
            <wp:effectExtent l="0" t="0" r="6985" b="9525"/>
            <wp:wrapNone/>
            <wp:docPr id="1203777305" name="Obraz 1" descr="Obraz zawierający ptak, kurczak, symbol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ptak, kurczak, symbol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2C7">
        <w:rPr>
          <w:noProof/>
        </w:rPr>
        <w:drawing>
          <wp:inline distT="0" distB="0" distL="0" distR="0" wp14:anchorId="74CF9BE0" wp14:editId="5201D0A8">
            <wp:extent cx="472440" cy="617220"/>
            <wp:effectExtent l="0" t="0" r="3810" b="0"/>
            <wp:docPr id="67790578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b/>
          <w:sz w:val="24"/>
          <w:szCs w:val="24"/>
          <w:lang w:eastAsia="pl-PL"/>
        </w:rPr>
        <w:t xml:space="preserve">                                </w:t>
      </w:r>
    </w:p>
    <w:p w14:paraId="763D700F" w14:textId="102174A9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</w:t>
      </w:r>
    </w:p>
    <w:p w14:paraId="2E00F619" w14:textId="77777777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75EDF738" w14:textId="04D9098D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20031F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4A5CC6F1" w14:textId="77777777" w:rsidR="00A21BD0" w:rsidRPr="00A21BD0" w:rsidRDefault="00A21BD0" w:rsidP="00A21BD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EC83A24" w14:textId="77777777" w:rsidR="00A21BD0" w:rsidRPr="00A21BD0" w:rsidRDefault="00A21BD0" w:rsidP="00A21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6B5F3B" w14:textId="77777777" w:rsidR="00A21BD0" w:rsidRPr="001832C7" w:rsidRDefault="00A21BD0" w:rsidP="00707C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bookmarkEnd w:id="1"/>
    <w:p w14:paraId="73B29580" w14:textId="12F8CBB4" w:rsidR="00A21BD0" w:rsidRPr="001832C7" w:rsidRDefault="0020031F" w:rsidP="0020031F">
      <w:pPr>
        <w:widowControl w:val="0"/>
        <w:suppressAutoHyphens/>
        <w:spacing w:after="0" w:line="240" w:lineRule="auto"/>
        <w:jc w:val="center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 xml:space="preserve">Zakup hełmów strażackich, ubrań, butów, kominiarek </w:t>
      </w: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br/>
        <w:t xml:space="preserve">i rękawic specjalnych dla strażaków ratowników Ochotniczych Straży Pożarnych </w:t>
      </w:r>
      <w:r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br/>
        <w:t>z gminy Kunów</w:t>
      </w:r>
    </w:p>
    <w:p w14:paraId="06E2EBA4" w14:textId="77777777" w:rsidR="00AE41D5" w:rsidRPr="00A21BD0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36"/>
          <w:szCs w:val="36"/>
          <w:lang w:eastAsia="zh-CN" w:bidi="hi-IN"/>
        </w:rPr>
      </w:pPr>
    </w:p>
    <w:tbl>
      <w:tblPr>
        <w:tblW w:w="102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009"/>
        <w:gridCol w:w="709"/>
        <w:gridCol w:w="1134"/>
        <w:gridCol w:w="1559"/>
        <w:gridCol w:w="1417"/>
        <w:gridCol w:w="993"/>
        <w:gridCol w:w="1843"/>
      </w:tblGrid>
      <w:tr w:rsidR="001C4004" w:rsidRPr="001832C7" w14:paraId="0846506F" w14:textId="77777777" w:rsidTr="00A40BDD">
        <w:trPr>
          <w:trHeight w:val="1020"/>
          <w:jc w:val="center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6B27E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6AA634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11AFEDB8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F6B89" w14:textId="20436586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Nazwa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D2962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5A6F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F3941" w14:textId="3CABD77E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netto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43FCB" w14:textId="3E74DA29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brutto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 (5x7)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</w:tcPr>
          <w:p w14:paraId="617506C2" w14:textId="77777777" w:rsidR="001C4004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6790BEC" w14:textId="586623B7" w:rsidR="001C4004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Stawka</w:t>
            </w:r>
          </w:p>
          <w:p w14:paraId="4DB98FC2" w14:textId="44AA4E29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VAT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%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005AC" w14:textId="79E0D53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  <w:r w:rsidR="002F65DA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zł (3x6)</w:t>
            </w:r>
          </w:p>
        </w:tc>
      </w:tr>
      <w:tr w:rsidR="002F65DA" w:rsidRPr="001832C7" w14:paraId="26EB648C" w14:textId="77777777" w:rsidTr="002F65DA">
        <w:trPr>
          <w:trHeight w:val="188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7236A" w14:textId="6DDEB49A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1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661F7" w14:textId="13C36D10" w:rsidR="002F65DA" w:rsidRPr="00B1136F" w:rsidRDefault="002F65DA" w:rsidP="002F65DA">
            <w:pPr>
              <w:pStyle w:val="Nagwek2"/>
              <w:jc w:val="center"/>
              <w:rPr>
                <w:rFonts w:asciiTheme="minorHAnsi" w:hAnsiTheme="minorHAnsi"/>
                <w:i/>
                <w:iCs/>
                <w:color w:val="auto"/>
                <w:sz w:val="22"/>
                <w:szCs w:val="22"/>
              </w:rPr>
            </w:pPr>
            <w:r w:rsidRPr="00B1136F">
              <w:rPr>
                <w:rFonts w:asciiTheme="minorHAnsi" w:hAnsiTheme="minorHAnsi"/>
                <w:i/>
                <w:iCs/>
                <w:color w:val="auto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90D01" w14:textId="4B3BAEB1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3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4DC1F" w14:textId="4BA998C3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D554D" w14:textId="44565039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5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E1BC0" w14:textId="3E507D50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6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</w:tcPr>
          <w:p w14:paraId="35EB781B" w14:textId="30E44167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7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B781B" w14:textId="3FADD001" w:rsidR="002F65DA" w:rsidRPr="00B1136F" w:rsidRDefault="002F65DA" w:rsidP="002F65DA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i/>
                <w:iCs/>
                <w:kern w:val="3"/>
                <w:lang w:eastAsia="zh-CN" w:bidi="hi-IN"/>
              </w:rPr>
            </w:pPr>
            <w:r w:rsidRPr="00B1136F">
              <w:rPr>
                <w:rFonts w:eastAsia="SimSun" w:cstheme="minorHAnsi"/>
                <w:i/>
                <w:iCs/>
                <w:kern w:val="3"/>
                <w:lang w:eastAsia="zh-CN" w:bidi="hi-IN"/>
              </w:rPr>
              <w:t>8</w:t>
            </w:r>
          </w:p>
        </w:tc>
      </w:tr>
      <w:tr w:rsidR="001C4004" w:rsidRPr="001832C7" w14:paraId="2BC96A45" w14:textId="77777777" w:rsidTr="00A40BDD">
        <w:trPr>
          <w:trHeight w:val="646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8679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8EBE7" w14:textId="2957E427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Ubranie specjalne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br/>
            </w: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(kurtka + spodnie) </w:t>
            </w:r>
          </w:p>
          <w:p w14:paraId="67FB380A" w14:textId="7E38362E" w:rsidR="001C4004" w:rsidRPr="0020031F" w:rsidRDefault="001C4004" w:rsidP="0020031F">
            <w:pPr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1C135" w14:textId="432FB0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DE578" w14:textId="33BCB513" w:rsidR="001C4004" w:rsidRPr="0029691B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proofErr w:type="spellStart"/>
            <w:r w:rsidRPr="0029691B">
              <w:rPr>
                <w:rFonts w:eastAsia="SimSun" w:cstheme="minorHAnsi"/>
                <w:kern w:val="3"/>
                <w:lang w:eastAsia="zh-CN" w:bidi="hi-IN"/>
              </w:rPr>
              <w:t>kpl</w:t>
            </w:r>
            <w:proofErr w:type="spellEnd"/>
            <w:r w:rsidRPr="0029691B">
              <w:rPr>
                <w:rFonts w:eastAsia="SimSun" w:cstheme="minorHAnsi"/>
                <w:kern w:val="3"/>
                <w:lang w:eastAsia="zh-CN" w:bidi="hi-IN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916EB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1059F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75E0694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16CD9" w14:textId="62CCD6EC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2626FE08" w14:textId="77777777" w:rsidTr="00A40BDD">
        <w:trPr>
          <w:trHeight w:val="668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E9DB3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8568F" w14:textId="77777777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Buty specjalne strażackie </w:t>
            </w:r>
          </w:p>
          <w:p w14:paraId="0AF4D00F" w14:textId="4D838B61" w:rsidR="001C4004" w:rsidRPr="0020031F" w:rsidRDefault="001C4004" w:rsidP="0020031F">
            <w:pPr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E7A28" w14:textId="4B1CC9DB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13EE7" w14:textId="6BEA56B6" w:rsidR="001C4004" w:rsidRPr="0029691B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29691B">
              <w:rPr>
                <w:rFonts w:eastAsia="SimSun" w:cstheme="minorHAnsi"/>
                <w:kern w:val="3"/>
                <w:lang w:eastAsia="zh-CN" w:bidi="hi-IN"/>
              </w:rPr>
              <w:t>para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6ECD4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82A60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D04C979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E88E7" w14:textId="1D2F5CB8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2DABEA92" w14:textId="77777777" w:rsidTr="00A40BDD">
        <w:trPr>
          <w:trHeight w:val="682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C32F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2EA88" w14:textId="68E8FE0A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>Kominiark</w:t>
            </w:r>
            <w:r w:rsidR="0055379D">
              <w:rPr>
                <w:rFonts w:asciiTheme="minorHAnsi" w:hAnsiTheme="minorHAnsi"/>
                <w:color w:val="auto"/>
                <w:sz w:val="22"/>
                <w:szCs w:val="22"/>
              </w:rPr>
              <w:t>a</w:t>
            </w: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strażack</w:t>
            </w:r>
            <w:r w:rsidR="0055379D">
              <w:rPr>
                <w:rFonts w:asciiTheme="minorHAnsi" w:hAnsiTheme="minorHAnsi"/>
                <w:color w:val="auto"/>
                <w:sz w:val="22"/>
                <w:szCs w:val="22"/>
              </w:rPr>
              <w:t>a</w:t>
            </w: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406C71E5" w14:textId="6DAB8617" w:rsidR="001C4004" w:rsidRPr="0020031F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A2633" w14:textId="70CC84FA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26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83B5B" w14:textId="77777777" w:rsidR="001C4004" w:rsidRPr="0029691B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29691B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A012D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C0392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656E978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1EB47" w14:textId="7BB1FD7F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18E8AF3A" w14:textId="77777777" w:rsidTr="00A40BDD">
        <w:trPr>
          <w:trHeight w:val="736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2AC78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C2DBF" w14:textId="77777777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Rękawice specjalne strażackie </w:t>
            </w:r>
          </w:p>
          <w:p w14:paraId="79AF51BB" w14:textId="14F5E9EA" w:rsidR="001C4004" w:rsidRPr="0020031F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F607A" w14:textId="02E6C496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32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517BC" w14:textId="6E08F7EC" w:rsidR="001C4004" w:rsidRPr="0029691B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29691B">
              <w:rPr>
                <w:rFonts w:eastAsia="SimSun" w:cstheme="minorHAnsi"/>
                <w:kern w:val="3"/>
                <w:lang w:eastAsia="zh-CN" w:bidi="hi-IN"/>
              </w:rPr>
              <w:t>para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C8B53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9A4B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852967A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14889" w14:textId="7F479601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18DB3B0B" w14:textId="77777777" w:rsidTr="00A40BDD">
        <w:trPr>
          <w:trHeight w:val="710"/>
          <w:jc w:val="center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6F680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F37C" w14:textId="26B62FA8" w:rsidR="001C4004" w:rsidRPr="0020031F" w:rsidRDefault="001C4004" w:rsidP="0020031F">
            <w:pPr>
              <w:pStyle w:val="Nagwek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003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Hełm strażacki </w:t>
            </w:r>
          </w:p>
          <w:p w14:paraId="077B4958" w14:textId="6844080E" w:rsidR="001C4004" w:rsidRPr="0020031F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97B54" w14:textId="0F6ED116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D0E7F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1F4D4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A48EC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3B2EC38" w14:textId="77777777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C72C2" w14:textId="1363B8BD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C4004" w:rsidRPr="001832C7" w14:paraId="04DD48D0" w14:textId="77777777" w:rsidTr="002F65DA">
        <w:trPr>
          <w:trHeight w:val="603"/>
          <w:jc w:val="center"/>
        </w:trPr>
        <w:tc>
          <w:tcPr>
            <w:tcW w:w="8361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4472C4" w:themeFill="accen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08867" w14:textId="77777777" w:rsidR="001C4004" w:rsidRPr="001832C7" w:rsidRDefault="001C4004" w:rsidP="0020031F">
            <w:pPr>
              <w:widowControl w:val="0"/>
              <w:suppressLineNumbers/>
              <w:shd w:val="clear" w:color="auto" w:fill="4472C4" w:themeFill="accent1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221790F3" w14:textId="1E5104A4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: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8E246" w14:textId="321D1E13" w:rsidR="001C4004" w:rsidRPr="001832C7" w:rsidRDefault="001C400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3461017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11E42C75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 zł brutto: ...........................................................................................................</w:t>
      </w:r>
    </w:p>
    <w:p w14:paraId="3F72CA82" w14:textId="77777777" w:rsidR="00A211F2" w:rsidRDefault="00A211F2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585D249A" w14:textId="77777777" w:rsidR="000978CE" w:rsidRPr="001832C7" w:rsidRDefault="000978CE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41ECE96C" w14:textId="77777777" w:rsidTr="009B7597">
        <w:tc>
          <w:tcPr>
            <w:tcW w:w="4889" w:type="dxa"/>
          </w:tcPr>
          <w:p w14:paraId="74C5CD4D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636201D3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5E7414B7" w14:textId="77777777" w:rsidTr="009B7597">
        <w:tc>
          <w:tcPr>
            <w:tcW w:w="4889" w:type="dxa"/>
          </w:tcPr>
          <w:p w14:paraId="38C3B20C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469239B8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72BD2CFF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1732B017" w14:textId="26A05631" w:rsidR="007A121C" w:rsidRPr="00B04812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0"/>
          <w:szCs w:val="20"/>
          <w:lang w:eastAsia="zh-CN" w:bidi="hi-IN"/>
        </w:rPr>
      </w:pPr>
    </w:p>
    <w:sectPr w:rsidR="007A121C" w:rsidRPr="00B04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5832F" w14:textId="77777777" w:rsidR="002170BB" w:rsidRDefault="002170BB" w:rsidP="00B970FD">
      <w:pPr>
        <w:spacing w:after="0" w:line="240" w:lineRule="auto"/>
      </w:pPr>
      <w:r>
        <w:separator/>
      </w:r>
    </w:p>
  </w:endnote>
  <w:endnote w:type="continuationSeparator" w:id="0">
    <w:p w14:paraId="702E06D0" w14:textId="77777777" w:rsidR="002170BB" w:rsidRDefault="002170BB" w:rsidP="00B9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85E5" w14:textId="77777777" w:rsidR="002170BB" w:rsidRDefault="002170BB" w:rsidP="00B970FD">
      <w:pPr>
        <w:spacing w:after="0" w:line="240" w:lineRule="auto"/>
      </w:pPr>
      <w:r>
        <w:separator/>
      </w:r>
    </w:p>
  </w:footnote>
  <w:footnote w:type="continuationSeparator" w:id="0">
    <w:p w14:paraId="3A1C50B9" w14:textId="77777777" w:rsidR="002170BB" w:rsidRDefault="002170BB" w:rsidP="00B97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73"/>
    <w:rsid w:val="00044884"/>
    <w:rsid w:val="00080197"/>
    <w:rsid w:val="000978CE"/>
    <w:rsid w:val="000D623C"/>
    <w:rsid w:val="000F6C40"/>
    <w:rsid w:val="00111ED5"/>
    <w:rsid w:val="001377F1"/>
    <w:rsid w:val="0015666A"/>
    <w:rsid w:val="001637CE"/>
    <w:rsid w:val="001832C7"/>
    <w:rsid w:val="001C4004"/>
    <w:rsid w:val="001C67D8"/>
    <w:rsid w:val="0020031F"/>
    <w:rsid w:val="0020569C"/>
    <w:rsid w:val="002170BB"/>
    <w:rsid w:val="0023608C"/>
    <w:rsid w:val="002556EF"/>
    <w:rsid w:val="0029691B"/>
    <w:rsid w:val="00296A3B"/>
    <w:rsid w:val="002B281E"/>
    <w:rsid w:val="002C2778"/>
    <w:rsid w:val="002F65DA"/>
    <w:rsid w:val="00304995"/>
    <w:rsid w:val="00315B89"/>
    <w:rsid w:val="00325216"/>
    <w:rsid w:val="003369E5"/>
    <w:rsid w:val="00344580"/>
    <w:rsid w:val="00362F8E"/>
    <w:rsid w:val="003A6382"/>
    <w:rsid w:val="003C6EBE"/>
    <w:rsid w:val="003E5591"/>
    <w:rsid w:val="0041589D"/>
    <w:rsid w:val="00421854"/>
    <w:rsid w:val="00430026"/>
    <w:rsid w:val="004357CB"/>
    <w:rsid w:val="004E04E1"/>
    <w:rsid w:val="004E0A59"/>
    <w:rsid w:val="0055379D"/>
    <w:rsid w:val="0068220F"/>
    <w:rsid w:val="006955D7"/>
    <w:rsid w:val="00707C73"/>
    <w:rsid w:val="007148C8"/>
    <w:rsid w:val="007271E6"/>
    <w:rsid w:val="00727A38"/>
    <w:rsid w:val="00733A4D"/>
    <w:rsid w:val="00760632"/>
    <w:rsid w:val="007756C6"/>
    <w:rsid w:val="007A121C"/>
    <w:rsid w:val="007C43FB"/>
    <w:rsid w:val="007D1B19"/>
    <w:rsid w:val="007D59CE"/>
    <w:rsid w:val="007F4F3B"/>
    <w:rsid w:val="008966F5"/>
    <w:rsid w:val="00897293"/>
    <w:rsid w:val="008B7AD0"/>
    <w:rsid w:val="008D04A1"/>
    <w:rsid w:val="008D7B44"/>
    <w:rsid w:val="008E024C"/>
    <w:rsid w:val="009269C5"/>
    <w:rsid w:val="00963079"/>
    <w:rsid w:val="0097132D"/>
    <w:rsid w:val="0098470E"/>
    <w:rsid w:val="009B0EE0"/>
    <w:rsid w:val="009D7327"/>
    <w:rsid w:val="009E76AC"/>
    <w:rsid w:val="00A121F0"/>
    <w:rsid w:val="00A171B8"/>
    <w:rsid w:val="00A211F2"/>
    <w:rsid w:val="00A21BD0"/>
    <w:rsid w:val="00A40BDD"/>
    <w:rsid w:val="00A47973"/>
    <w:rsid w:val="00A65818"/>
    <w:rsid w:val="00A76A10"/>
    <w:rsid w:val="00A9436B"/>
    <w:rsid w:val="00AA411F"/>
    <w:rsid w:val="00AC05C1"/>
    <w:rsid w:val="00AE41D5"/>
    <w:rsid w:val="00B04812"/>
    <w:rsid w:val="00B1136F"/>
    <w:rsid w:val="00B24B05"/>
    <w:rsid w:val="00B37DE9"/>
    <w:rsid w:val="00B45B45"/>
    <w:rsid w:val="00B47B5B"/>
    <w:rsid w:val="00B970FD"/>
    <w:rsid w:val="00BE3EA0"/>
    <w:rsid w:val="00BF0283"/>
    <w:rsid w:val="00BF5088"/>
    <w:rsid w:val="00C3660B"/>
    <w:rsid w:val="00CB137E"/>
    <w:rsid w:val="00CC12A2"/>
    <w:rsid w:val="00D109CA"/>
    <w:rsid w:val="00D12279"/>
    <w:rsid w:val="00DA0695"/>
    <w:rsid w:val="00DE1045"/>
    <w:rsid w:val="00E15EA5"/>
    <w:rsid w:val="00E332B0"/>
    <w:rsid w:val="00E3449C"/>
    <w:rsid w:val="00E575D4"/>
    <w:rsid w:val="00E87F99"/>
    <w:rsid w:val="00EB0E03"/>
    <w:rsid w:val="00F8151F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80DB"/>
  <w15:chartTrackingRefBased/>
  <w15:docId w15:val="{E80CC5D7-648C-4D04-975E-173316A3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31F"/>
    <w:pPr>
      <w:keepNext/>
      <w:keepLines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D623C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Normalny"/>
    <w:rsid w:val="00CB137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rsid w:val="00AA411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0FD"/>
  </w:style>
  <w:style w:type="paragraph" w:styleId="Stopka">
    <w:name w:val="footer"/>
    <w:basedOn w:val="Normalny"/>
    <w:link w:val="Stopka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0F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31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user</cp:lastModifiedBy>
  <cp:revision>53</cp:revision>
  <cp:lastPrinted>2021-08-03T07:01:00Z</cp:lastPrinted>
  <dcterms:created xsi:type="dcterms:W3CDTF">2017-10-06T12:29:00Z</dcterms:created>
  <dcterms:modified xsi:type="dcterms:W3CDTF">2025-09-22T09:34:00Z</dcterms:modified>
</cp:coreProperties>
</file>